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160" w:line="360" w:lineRule="auto"/>
        <w:ind w:firstLine="0" w:firstLineChars="0"/>
        <w:jc w:val="left"/>
        <w:rPr>
          <w:rFonts w:ascii="宋体" w:hAnsi="宋体"/>
          <w:b/>
          <w:bCs/>
          <w:color w:val="000000"/>
          <w:sz w:val="28"/>
          <w:szCs w:val="30"/>
        </w:rPr>
      </w:pPr>
      <w:r>
        <w:rPr>
          <w:rFonts w:hint="eastAsia" w:ascii="宋体" w:hAnsi="宋体"/>
          <w:b/>
          <w:bCs/>
          <w:color w:val="000000"/>
          <w:sz w:val="28"/>
          <w:szCs w:val="30"/>
        </w:rPr>
        <w:t>附件2</w:t>
      </w:r>
    </w:p>
    <w:p>
      <w:pPr>
        <w:pStyle w:val="8"/>
        <w:spacing w:after="160" w:line="360" w:lineRule="auto"/>
        <w:ind w:firstLine="0" w:firstLineChars="0"/>
        <w:jc w:val="center"/>
        <w:rPr>
          <w:rFonts w:ascii="宋体" w:hAnsi="宋体"/>
          <w:b/>
          <w:bCs/>
          <w:color w:val="000000"/>
          <w:sz w:val="28"/>
          <w:szCs w:val="30"/>
        </w:rPr>
      </w:pPr>
      <w:r>
        <w:rPr>
          <w:rFonts w:hint="eastAsia" w:ascii="宋体" w:hAnsi="宋体"/>
          <w:b/>
          <w:bCs/>
          <w:color w:val="000000"/>
          <w:sz w:val="28"/>
          <w:szCs w:val="30"/>
        </w:rPr>
        <w:t>DSDEIAF2022会议意向回执表</w:t>
      </w:r>
    </w:p>
    <w:p>
      <w:pPr>
        <w:rPr>
          <w:color w:val="000000"/>
        </w:rPr>
      </w:pPr>
    </w:p>
    <w:tbl>
      <w:tblPr>
        <w:tblStyle w:val="5"/>
        <w:tblW w:w="87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7"/>
        <w:gridCol w:w="2610"/>
        <w:gridCol w:w="1900"/>
        <w:gridCol w:w="26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8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所属单位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职位/职称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研究方向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固话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地址与邮编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lang w:bidi="ar"/>
              </w:rPr>
              <w:t>QQ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"/>
              </w:rPr>
              <w:t>/微信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工作年限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参会意向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（请勾选）</w:t>
            </w: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学术参与内容：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论文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报告   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论文+报告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合办专场：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政府专场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人才培养专场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知识竞赛：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出题人  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答题人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学术先锋：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专著已出版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专著未出版</w:t>
            </w:r>
          </w:p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参会形式：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参展    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听众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（请勾选）</w:t>
            </w: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建议：</w:t>
            </w:r>
          </w:p>
          <w:p>
            <w:pPr>
              <w:ind w:firstLine="240" w:firstLineChars="1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想听报告：       领域：          专家姓名：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其他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问题调研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请勾选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论文还是报告？</w:t>
            </w:r>
          </w:p>
        </w:tc>
        <w:tc>
          <w:tcPr>
            <w:tcW w:w="4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论文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Times New Roman" w:char="0000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报告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Times New Roman" w:char="0000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前两者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  <w:jc w:val="center"/>
        </w:trPr>
        <w:tc>
          <w:tcPr>
            <w:tcW w:w="1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论文及报告主要讲什么？</w:t>
            </w:r>
          </w:p>
        </w:tc>
        <w:tc>
          <w:tcPr>
            <w:tcW w:w="45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数据社会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数字政府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数字经济</w:t>
            </w:r>
          </w:p>
          <w:p>
            <w:pPr>
              <w:ind w:firstLine="240" w:firstLineChars="100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数据法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数据原理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“一带一路”合作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sym w:font="Times New Roman" w:char="0000"/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会参加专题分论坛吗？</w:t>
            </w:r>
          </w:p>
        </w:tc>
        <w:tc>
          <w:tcPr>
            <w:tcW w:w="4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会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sym w:font="Times New Roman" w:char="0000"/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愿意加入学术委员会或技术委员会吗？并参与审稿？</w:t>
            </w:r>
          </w:p>
        </w:tc>
        <w:tc>
          <w:tcPr>
            <w:tcW w:w="4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愿意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sym w:font="Times New Roman" w:char="0000"/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不愿意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  <w:jc w:val="center"/>
        </w:trPr>
        <w:tc>
          <w:tcPr>
            <w:tcW w:w="1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是否考虑转让文章版权并入论文集出版？您的论文是否愿意提交至知网收录？</w:t>
            </w:r>
          </w:p>
        </w:tc>
        <w:tc>
          <w:tcPr>
            <w:tcW w:w="4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是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sym w:font="Times New Roman" w:char="0000"/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6" w:hRule="atLeast"/>
          <w:jc w:val="center"/>
        </w:trPr>
        <w:tc>
          <w:tcPr>
            <w:tcW w:w="1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是否愿意转让报告视频版权给会议？会议直播视频将上传至知网收取参会费。</w:t>
            </w:r>
          </w:p>
        </w:tc>
        <w:tc>
          <w:tcPr>
            <w:tcW w:w="4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是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sym w:font="Times New Roman" w:char="0000"/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中文论文/报告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标题</w:t>
            </w: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9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中文摘要/概要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中文关键词</w:t>
            </w: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英文论文/报告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标题</w:t>
            </w: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0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英文摘要/概要</w:t>
            </w: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英文关键词</w:t>
            </w: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所有作者</w:t>
            </w: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对应的所属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作者邮箱</w:t>
            </w: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个人简介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（中文）</w:t>
            </w: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个人简介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（英文）</w:t>
            </w: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widowControl/>
        <w:ind w:firstLine="480" w:firstLineChars="200"/>
        <w:jc w:val="left"/>
        <w:textAlignment w:val="center"/>
        <w:rPr>
          <w:rFonts w:hint="eastAsia"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此表填写完成提交至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  <w:t>会议邮箱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instrText xml:space="preserve"> HYPERLINK "mailto:shuziyoutian@163.com" </w:instrTex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shu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  <w:t>jushehui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@163.com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，其他未尽事宜，请以附件的形式一并提交。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3B"/>
    <w:rsid w:val="000347CE"/>
    <w:rsid w:val="001209F0"/>
    <w:rsid w:val="001A7D42"/>
    <w:rsid w:val="004653B6"/>
    <w:rsid w:val="005028F4"/>
    <w:rsid w:val="008D7B89"/>
    <w:rsid w:val="00AF5F06"/>
    <w:rsid w:val="00E62B3B"/>
    <w:rsid w:val="012F2A2C"/>
    <w:rsid w:val="01760FED"/>
    <w:rsid w:val="017B141B"/>
    <w:rsid w:val="01AE0826"/>
    <w:rsid w:val="01B74BFB"/>
    <w:rsid w:val="026F6040"/>
    <w:rsid w:val="02C8605D"/>
    <w:rsid w:val="03062891"/>
    <w:rsid w:val="031D04A6"/>
    <w:rsid w:val="03596581"/>
    <w:rsid w:val="044825CE"/>
    <w:rsid w:val="047D02F7"/>
    <w:rsid w:val="04AD1631"/>
    <w:rsid w:val="04CD76F0"/>
    <w:rsid w:val="04CF7E64"/>
    <w:rsid w:val="05285A9B"/>
    <w:rsid w:val="05537DA2"/>
    <w:rsid w:val="05581AFE"/>
    <w:rsid w:val="05A95B51"/>
    <w:rsid w:val="05FD1099"/>
    <w:rsid w:val="060E7E44"/>
    <w:rsid w:val="07363089"/>
    <w:rsid w:val="075B355F"/>
    <w:rsid w:val="07697260"/>
    <w:rsid w:val="07A00739"/>
    <w:rsid w:val="07C74B33"/>
    <w:rsid w:val="07C80669"/>
    <w:rsid w:val="07E54E6B"/>
    <w:rsid w:val="07F74BCD"/>
    <w:rsid w:val="07FC0EB1"/>
    <w:rsid w:val="08187842"/>
    <w:rsid w:val="086C043B"/>
    <w:rsid w:val="0889426B"/>
    <w:rsid w:val="08D40C79"/>
    <w:rsid w:val="08FC5E14"/>
    <w:rsid w:val="091C55B1"/>
    <w:rsid w:val="094763DB"/>
    <w:rsid w:val="0A1E7A23"/>
    <w:rsid w:val="0A757D75"/>
    <w:rsid w:val="0A792DB7"/>
    <w:rsid w:val="0AFE3140"/>
    <w:rsid w:val="0B1E627F"/>
    <w:rsid w:val="0B7104F0"/>
    <w:rsid w:val="0BA93959"/>
    <w:rsid w:val="0C014FE1"/>
    <w:rsid w:val="0C136C10"/>
    <w:rsid w:val="0C2F0892"/>
    <w:rsid w:val="0CAB4A94"/>
    <w:rsid w:val="0CAF40C0"/>
    <w:rsid w:val="0CBD44F2"/>
    <w:rsid w:val="0CE315C1"/>
    <w:rsid w:val="0CF15481"/>
    <w:rsid w:val="0D5127B6"/>
    <w:rsid w:val="0D5855DA"/>
    <w:rsid w:val="0D9C16FB"/>
    <w:rsid w:val="0DBF60F7"/>
    <w:rsid w:val="0DEE5783"/>
    <w:rsid w:val="0ED7375D"/>
    <w:rsid w:val="0F686BA6"/>
    <w:rsid w:val="0F8E1128"/>
    <w:rsid w:val="0FC877CB"/>
    <w:rsid w:val="0FFF35E6"/>
    <w:rsid w:val="100B24D1"/>
    <w:rsid w:val="103E04ED"/>
    <w:rsid w:val="10B047D1"/>
    <w:rsid w:val="110E1857"/>
    <w:rsid w:val="113A3FF0"/>
    <w:rsid w:val="115D3FDF"/>
    <w:rsid w:val="11BA7321"/>
    <w:rsid w:val="1205032D"/>
    <w:rsid w:val="12301730"/>
    <w:rsid w:val="123A2B52"/>
    <w:rsid w:val="123D7108"/>
    <w:rsid w:val="128819B0"/>
    <w:rsid w:val="1327131E"/>
    <w:rsid w:val="141B57BD"/>
    <w:rsid w:val="154918D2"/>
    <w:rsid w:val="1584407C"/>
    <w:rsid w:val="15B64E2F"/>
    <w:rsid w:val="15EA0132"/>
    <w:rsid w:val="15FA795B"/>
    <w:rsid w:val="161D08D1"/>
    <w:rsid w:val="166D5460"/>
    <w:rsid w:val="16E364E7"/>
    <w:rsid w:val="172301FF"/>
    <w:rsid w:val="179E50CB"/>
    <w:rsid w:val="17CF09E7"/>
    <w:rsid w:val="185B116C"/>
    <w:rsid w:val="187969EC"/>
    <w:rsid w:val="19492C7E"/>
    <w:rsid w:val="19D321B6"/>
    <w:rsid w:val="19F974C6"/>
    <w:rsid w:val="1A527848"/>
    <w:rsid w:val="1A6A38E6"/>
    <w:rsid w:val="1A6A6595"/>
    <w:rsid w:val="1A6E34E3"/>
    <w:rsid w:val="1A8E458C"/>
    <w:rsid w:val="1A916155"/>
    <w:rsid w:val="1A9D3390"/>
    <w:rsid w:val="1A9E3A32"/>
    <w:rsid w:val="1ACF3ED3"/>
    <w:rsid w:val="1B3615EC"/>
    <w:rsid w:val="1B881627"/>
    <w:rsid w:val="1BA01281"/>
    <w:rsid w:val="1BBC7529"/>
    <w:rsid w:val="1BD5025C"/>
    <w:rsid w:val="1BD611B6"/>
    <w:rsid w:val="1BF13182"/>
    <w:rsid w:val="1C345DC4"/>
    <w:rsid w:val="1C5F5E9A"/>
    <w:rsid w:val="1C7C3B56"/>
    <w:rsid w:val="1C852F85"/>
    <w:rsid w:val="1CB60404"/>
    <w:rsid w:val="1CC257F9"/>
    <w:rsid w:val="1CE558FC"/>
    <w:rsid w:val="1CF3005C"/>
    <w:rsid w:val="1CFA1BEC"/>
    <w:rsid w:val="1D24235C"/>
    <w:rsid w:val="1D462149"/>
    <w:rsid w:val="1D4E1711"/>
    <w:rsid w:val="1D650A1B"/>
    <w:rsid w:val="1D6C7054"/>
    <w:rsid w:val="1D80384D"/>
    <w:rsid w:val="1DB47E3D"/>
    <w:rsid w:val="1DD85474"/>
    <w:rsid w:val="1DE41531"/>
    <w:rsid w:val="1EA17DD5"/>
    <w:rsid w:val="1F9D4FD1"/>
    <w:rsid w:val="200D49BB"/>
    <w:rsid w:val="204E4451"/>
    <w:rsid w:val="20A357B2"/>
    <w:rsid w:val="20FF7D1B"/>
    <w:rsid w:val="21457E10"/>
    <w:rsid w:val="21E76FE2"/>
    <w:rsid w:val="22111D21"/>
    <w:rsid w:val="22340C61"/>
    <w:rsid w:val="226C6952"/>
    <w:rsid w:val="22986BAC"/>
    <w:rsid w:val="229B4B74"/>
    <w:rsid w:val="230F4C01"/>
    <w:rsid w:val="235D7E2F"/>
    <w:rsid w:val="23C8615E"/>
    <w:rsid w:val="242427CB"/>
    <w:rsid w:val="24342C5F"/>
    <w:rsid w:val="244826AB"/>
    <w:rsid w:val="2459485E"/>
    <w:rsid w:val="24AE6BED"/>
    <w:rsid w:val="24C24E9F"/>
    <w:rsid w:val="24CF7EF9"/>
    <w:rsid w:val="2519651D"/>
    <w:rsid w:val="25322B84"/>
    <w:rsid w:val="266F7859"/>
    <w:rsid w:val="26AA33BB"/>
    <w:rsid w:val="274577D8"/>
    <w:rsid w:val="278908D5"/>
    <w:rsid w:val="27B76F7B"/>
    <w:rsid w:val="283D35EF"/>
    <w:rsid w:val="286849BD"/>
    <w:rsid w:val="28831336"/>
    <w:rsid w:val="28AE4D11"/>
    <w:rsid w:val="28B56331"/>
    <w:rsid w:val="28BC62EE"/>
    <w:rsid w:val="28D54AD4"/>
    <w:rsid w:val="29125952"/>
    <w:rsid w:val="291B6B86"/>
    <w:rsid w:val="293A1DC7"/>
    <w:rsid w:val="296401D7"/>
    <w:rsid w:val="29744906"/>
    <w:rsid w:val="2981798D"/>
    <w:rsid w:val="29AC20F9"/>
    <w:rsid w:val="2A2204FD"/>
    <w:rsid w:val="2A285983"/>
    <w:rsid w:val="2A52709D"/>
    <w:rsid w:val="2AE174D2"/>
    <w:rsid w:val="2AF22013"/>
    <w:rsid w:val="2AF924D9"/>
    <w:rsid w:val="2B0142EE"/>
    <w:rsid w:val="2B0D5BD5"/>
    <w:rsid w:val="2B203844"/>
    <w:rsid w:val="2BA772ED"/>
    <w:rsid w:val="2BB34883"/>
    <w:rsid w:val="2BC97CA6"/>
    <w:rsid w:val="2C3F79BC"/>
    <w:rsid w:val="2C813069"/>
    <w:rsid w:val="2CAE3241"/>
    <w:rsid w:val="2CD000BD"/>
    <w:rsid w:val="2CEE2CC7"/>
    <w:rsid w:val="2CF566AE"/>
    <w:rsid w:val="2D2D6342"/>
    <w:rsid w:val="2D555F72"/>
    <w:rsid w:val="2D647241"/>
    <w:rsid w:val="2D8773B6"/>
    <w:rsid w:val="2DFC4583"/>
    <w:rsid w:val="2EA87C0C"/>
    <w:rsid w:val="2EF22FA6"/>
    <w:rsid w:val="2F302AFD"/>
    <w:rsid w:val="2F3558C0"/>
    <w:rsid w:val="2F46146E"/>
    <w:rsid w:val="2F802BA3"/>
    <w:rsid w:val="2FAC5133"/>
    <w:rsid w:val="2FCA72CE"/>
    <w:rsid w:val="30457239"/>
    <w:rsid w:val="30B206A1"/>
    <w:rsid w:val="30C565D9"/>
    <w:rsid w:val="30D80DFC"/>
    <w:rsid w:val="31133B29"/>
    <w:rsid w:val="312F27E2"/>
    <w:rsid w:val="314C4D28"/>
    <w:rsid w:val="31570C8A"/>
    <w:rsid w:val="31694FB8"/>
    <w:rsid w:val="31750BB3"/>
    <w:rsid w:val="31C51502"/>
    <w:rsid w:val="31F067BE"/>
    <w:rsid w:val="32741420"/>
    <w:rsid w:val="329B449C"/>
    <w:rsid w:val="32C24E65"/>
    <w:rsid w:val="32E1027B"/>
    <w:rsid w:val="334510C3"/>
    <w:rsid w:val="33725EDA"/>
    <w:rsid w:val="33AB788E"/>
    <w:rsid w:val="33D403D0"/>
    <w:rsid w:val="33FB046F"/>
    <w:rsid w:val="34095D1F"/>
    <w:rsid w:val="345135B7"/>
    <w:rsid w:val="349B4310"/>
    <w:rsid w:val="34B94626"/>
    <w:rsid w:val="34FB2116"/>
    <w:rsid w:val="35072D35"/>
    <w:rsid w:val="350D21F9"/>
    <w:rsid w:val="35262195"/>
    <w:rsid w:val="354A3E4D"/>
    <w:rsid w:val="354E4AD9"/>
    <w:rsid w:val="35690A69"/>
    <w:rsid w:val="35BB53C3"/>
    <w:rsid w:val="35C731EC"/>
    <w:rsid w:val="35CF444F"/>
    <w:rsid w:val="35D10723"/>
    <w:rsid w:val="35FC3D35"/>
    <w:rsid w:val="36114292"/>
    <w:rsid w:val="361F4ED3"/>
    <w:rsid w:val="36B62AF7"/>
    <w:rsid w:val="370323F7"/>
    <w:rsid w:val="370419D2"/>
    <w:rsid w:val="37181AD7"/>
    <w:rsid w:val="372E06FF"/>
    <w:rsid w:val="37861CC8"/>
    <w:rsid w:val="37D06D36"/>
    <w:rsid w:val="380F416F"/>
    <w:rsid w:val="382F6AF3"/>
    <w:rsid w:val="384056EE"/>
    <w:rsid w:val="38542629"/>
    <w:rsid w:val="38752ECA"/>
    <w:rsid w:val="38802E48"/>
    <w:rsid w:val="38E761AF"/>
    <w:rsid w:val="38EC5E0B"/>
    <w:rsid w:val="39255D2B"/>
    <w:rsid w:val="393D6071"/>
    <w:rsid w:val="39F54FBA"/>
    <w:rsid w:val="3A2E553D"/>
    <w:rsid w:val="3A4736AE"/>
    <w:rsid w:val="3A8C2254"/>
    <w:rsid w:val="3A9444CE"/>
    <w:rsid w:val="3A9A409B"/>
    <w:rsid w:val="3AA175CA"/>
    <w:rsid w:val="3AC90DC3"/>
    <w:rsid w:val="3ACC176A"/>
    <w:rsid w:val="3AED415C"/>
    <w:rsid w:val="3B20677A"/>
    <w:rsid w:val="3B6654C7"/>
    <w:rsid w:val="3B765316"/>
    <w:rsid w:val="3B8D5F53"/>
    <w:rsid w:val="3B9637C3"/>
    <w:rsid w:val="3BC95536"/>
    <w:rsid w:val="3C4E644C"/>
    <w:rsid w:val="3CBC7132"/>
    <w:rsid w:val="3CCB60E9"/>
    <w:rsid w:val="3CDD4611"/>
    <w:rsid w:val="3D09792F"/>
    <w:rsid w:val="3D1675EA"/>
    <w:rsid w:val="3D465FE8"/>
    <w:rsid w:val="3D7D213F"/>
    <w:rsid w:val="3DE80E34"/>
    <w:rsid w:val="3E0D69D0"/>
    <w:rsid w:val="3E275505"/>
    <w:rsid w:val="3E4C6568"/>
    <w:rsid w:val="3EB433E9"/>
    <w:rsid w:val="3EDD0AF7"/>
    <w:rsid w:val="3F295166"/>
    <w:rsid w:val="3F5146B5"/>
    <w:rsid w:val="3F901CDA"/>
    <w:rsid w:val="3F90336F"/>
    <w:rsid w:val="3FC601BE"/>
    <w:rsid w:val="3FE62B5F"/>
    <w:rsid w:val="403F0BA5"/>
    <w:rsid w:val="40783BF8"/>
    <w:rsid w:val="40860183"/>
    <w:rsid w:val="40DA2787"/>
    <w:rsid w:val="40DC2EE8"/>
    <w:rsid w:val="40EA0D2A"/>
    <w:rsid w:val="40F13238"/>
    <w:rsid w:val="418D259E"/>
    <w:rsid w:val="42033EE4"/>
    <w:rsid w:val="42294538"/>
    <w:rsid w:val="423F0E26"/>
    <w:rsid w:val="428003E1"/>
    <w:rsid w:val="42B62332"/>
    <w:rsid w:val="43277F84"/>
    <w:rsid w:val="433A237C"/>
    <w:rsid w:val="43CE6383"/>
    <w:rsid w:val="43DC42EF"/>
    <w:rsid w:val="440D626F"/>
    <w:rsid w:val="4458565B"/>
    <w:rsid w:val="447D7A3E"/>
    <w:rsid w:val="44A1668C"/>
    <w:rsid w:val="44F7361E"/>
    <w:rsid w:val="45555374"/>
    <w:rsid w:val="45947342"/>
    <w:rsid w:val="45BD7CD1"/>
    <w:rsid w:val="45F60468"/>
    <w:rsid w:val="46586479"/>
    <w:rsid w:val="46A14064"/>
    <w:rsid w:val="474649A2"/>
    <w:rsid w:val="47500557"/>
    <w:rsid w:val="477137BD"/>
    <w:rsid w:val="47AA3B53"/>
    <w:rsid w:val="47B35E44"/>
    <w:rsid w:val="480312D2"/>
    <w:rsid w:val="48136630"/>
    <w:rsid w:val="482603D4"/>
    <w:rsid w:val="48456872"/>
    <w:rsid w:val="48534DC0"/>
    <w:rsid w:val="48897BCE"/>
    <w:rsid w:val="488A5012"/>
    <w:rsid w:val="48B060D2"/>
    <w:rsid w:val="48C93238"/>
    <w:rsid w:val="48FF7F7C"/>
    <w:rsid w:val="4A071A69"/>
    <w:rsid w:val="4A55758C"/>
    <w:rsid w:val="4A661034"/>
    <w:rsid w:val="4A876B64"/>
    <w:rsid w:val="4ADC4543"/>
    <w:rsid w:val="4B01155D"/>
    <w:rsid w:val="4B9962E0"/>
    <w:rsid w:val="4C5C0591"/>
    <w:rsid w:val="4C5E41A4"/>
    <w:rsid w:val="4D1E7006"/>
    <w:rsid w:val="4D213407"/>
    <w:rsid w:val="4D2C6D0D"/>
    <w:rsid w:val="4D704A15"/>
    <w:rsid w:val="4DB26B41"/>
    <w:rsid w:val="4DED072A"/>
    <w:rsid w:val="4E067F08"/>
    <w:rsid w:val="4E260F1D"/>
    <w:rsid w:val="4E38075F"/>
    <w:rsid w:val="4E4A500A"/>
    <w:rsid w:val="4E982483"/>
    <w:rsid w:val="4EF649E0"/>
    <w:rsid w:val="4F5553E2"/>
    <w:rsid w:val="4FB0655A"/>
    <w:rsid w:val="4FB6516F"/>
    <w:rsid w:val="500E3498"/>
    <w:rsid w:val="502D1CD4"/>
    <w:rsid w:val="5030708F"/>
    <w:rsid w:val="50EC4F3F"/>
    <w:rsid w:val="511B0654"/>
    <w:rsid w:val="514C38A9"/>
    <w:rsid w:val="51963DC0"/>
    <w:rsid w:val="51C367BF"/>
    <w:rsid w:val="51E77E53"/>
    <w:rsid w:val="52075363"/>
    <w:rsid w:val="52563EC6"/>
    <w:rsid w:val="52E877B9"/>
    <w:rsid w:val="531B23F0"/>
    <w:rsid w:val="53223CCA"/>
    <w:rsid w:val="53284A42"/>
    <w:rsid w:val="534465D3"/>
    <w:rsid w:val="537D1DD5"/>
    <w:rsid w:val="53AA06B9"/>
    <w:rsid w:val="53E66B02"/>
    <w:rsid w:val="54036CF7"/>
    <w:rsid w:val="544C61A7"/>
    <w:rsid w:val="547F4A83"/>
    <w:rsid w:val="548C39D0"/>
    <w:rsid w:val="548E7155"/>
    <w:rsid w:val="558112F3"/>
    <w:rsid w:val="56DB62CF"/>
    <w:rsid w:val="579433B2"/>
    <w:rsid w:val="57C45D5E"/>
    <w:rsid w:val="57D231BC"/>
    <w:rsid w:val="57F002DB"/>
    <w:rsid w:val="57F2033B"/>
    <w:rsid w:val="582D4AB4"/>
    <w:rsid w:val="583565C7"/>
    <w:rsid w:val="58855958"/>
    <w:rsid w:val="589B77A3"/>
    <w:rsid w:val="58B74977"/>
    <w:rsid w:val="59072B55"/>
    <w:rsid w:val="59735186"/>
    <w:rsid w:val="59C7479C"/>
    <w:rsid w:val="59DF0CE4"/>
    <w:rsid w:val="59F620CA"/>
    <w:rsid w:val="5A0038D1"/>
    <w:rsid w:val="5A851DBB"/>
    <w:rsid w:val="5A9A3003"/>
    <w:rsid w:val="5AC43897"/>
    <w:rsid w:val="5ADB7349"/>
    <w:rsid w:val="5B28443A"/>
    <w:rsid w:val="5B3D623A"/>
    <w:rsid w:val="5B890627"/>
    <w:rsid w:val="5BBE3D60"/>
    <w:rsid w:val="5BD07E56"/>
    <w:rsid w:val="5BD6307D"/>
    <w:rsid w:val="5C300EA1"/>
    <w:rsid w:val="5C432D10"/>
    <w:rsid w:val="5C4D26F2"/>
    <w:rsid w:val="5C7C34E9"/>
    <w:rsid w:val="5C8F03EF"/>
    <w:rsid w:val="5CC73060"/>
    <w:rsid w:val="5CCF6A14"/>
    <w:rsid w:val="5D38111D"/>
    <w:rsid w:val="5D483449"/>
    <w:rsid w:val="5D5C58C0"/>
    <w:rsid w:val="5DA21DAE"/>
    <w:rsid w:val="5E0C5A29"/>
    <w:rsid w:val="5E2D130E"/>
    <w:rsid w:val="5E4C61E1"/>
    <w:rsid w:val="5E5876D7"/>
    <w:rsid w:val="5E8C5CD8"/>
    <w:rsid w:val="5ED228CF"/>
    <w:rsid w:val="5EFC6509"/>
    <w:rsid w:val="5F3E009D"/>
    <w:rsid w:val="5F70126B"/>
    <w:rsid w:val="5F734A84"/>
    <w:rsid w:val="5FE64E42"/>
    <w:rsid w:val="5FEF6022"/>
    <w:rsid w:val="600F5172"/>
    <w:rsid w:val="60580485"/>
    <w:rsid w:val="606A1A00"/>
    <w:rsid w:val="60917819"/>
    <w:rsid w:val="60927242"/>
    <w:rsid w:val="60AD63AE"/>
    <w:rsid w:val="60B3432E"/>
    <w:rsid w:val="60CD64DA"/>
    <w:rsid w:val="612A7DAC"/>
    <w:rsid w:val="617D23A7"/>
    <w:rsid w:val="61A04BBE"/>
    <w:rsid w:val="61B917D8"/>
    <w:rsid w:val="61D25C22"/>
    <w:rsid w:val="61D637F4"/>
    <w:rsid w:val="61F66A4D"/>
    <w:rsid w:val="61FC3614"/>
    <w:rsid w:val="62721E3E"/>
    <w:rsid w:val="627745C7"/>
    <w:rsid w:val="62A55253"/>
    <w:rsid w:val="62AA3C19"/>
    <w:rsid w:val="62C464A6"/>
    <w:rsid w:val="62E66EF6"/>
    <w:rsid w:val="62F82EDD"/>
    <w:rsid w:val="632D5F29"/>
    <w:rsid w:val="63584BB7"/>
    <w:rsid w:val="63923AFD"/>
    <w:rsid w:val="63A21C2E"/>
    <w:rsid w:val="63D720F2"/>
    <w:rsid w:val="63FB1E32"/>
    <w:rsid w:val="640515A0"/>
    <w:rsid w:val="6416369B"/>
    <w:rsid w:val="641A1E5E"/>
    <w:rsid w:val="647027EF"/>
    <w:rsid w:val="64B10D08"/>
    <w:rsid w:val="64C15F34"/>
    <w:rsid w:val="64FA15E5"/>
    <w:rsid w:val="65217969"/>
    <w:rsid w:val="652E3AEC"/>
    <w:rsid w:val="65356A98"/>
    <w:rsid w:val="65A867D2"/>
    <w:rsid w:val="65F24684"/>
    <w:rsid w:val="666E66F5"/>
    <w:rsid w:val="670C49CD"/>
    <w:rsid w:val="67203F26"/>
    <w:rsid w:val="676A1558"/>
    <w:rsid w:val="67721756"/>
    <w:rsid w:val="67B17D72"/>
    <w:rsid w:val="67DF16E8"/>
    <w:rsid w:val="67F44F18"/>
    <w:rsid w:val="67FF591F"/>
    <w:rsid w:val="681B7261"/>
    <w:rsid w:val="682646B7"/>
    <w:rsid w:val="682906DD"/>
    <w:rsid w:val="68694E50"/>
    <w:rsid w:val="687E1004"/>
    <w:rsid w:val="6948706B"/>
    <w:rsid w:val="69687C37"/>
    <w:rsid w:val="6A696664"/>
    <w:rsid w:val="6A6B6425"/>
    <w:rsid w:val="6A9B03D8"/>
    <w:rsid w:val="6AA31E90"/>
    <w:rsid w:val="6AF043B1"/>
    <w:rsid w:val="6BC84839"/>
    <w:rsid w:val="6BD62A73"/>
    <w:rsid w:val="6BFF7BAF"/>
    <w:rsid w:val="6C4D7C27"/>
    <w:rsid w:val="6C69396B"/>
    <w:rsid w:val="6CB24254"/>
    <w:rsid w:val="6D5521FB"/>
    <w:rsid w:val="6D6E2DC0"/>
    <w:rsid w:val="6E206874"/>
    <w:rsid w:val="6ECA038B"/>
    <w:rsid w:val="6ECE5C80"/>
    <w:rsid w:val="6F677758"/>
    <w:rsid w:val="7076598B"/>
    <w:rsid w:val="708D033D"/>
    <w:rsid w:val="709748CA"/>
    <w:rsid w:val="70F5691B"/>
    <w:rsid w:val="715E57D4"/>
    <w:rsid w:val="71C01B6A"/>
    <w:rsid w:val="7213210D"/>
    <w:rsid w:val="72962EDF"/>
    <w:rsid w:val="72DF6326"/>
    <w:rsid w:val="72E2584F"/>
    <w:rsid w:val="72F615A3"/>
    <w:rsid w:val="739057D1"/>
    <w:rsid w:val="73A90271"/>
    <w:rsid w:val="73E12388"/>
    <w:rsid w:val="73E64A94"/>
    <w:rsid w:val="73EA0021"/>
    <w:rsid w:val="73FA3C33"/>
    <w:rsid w:val="748870AF"/>
    <w:rsid w:val="74DC39D0"/>
    <w:rsid w:val="752648A4"/>
    <w:rsid w:val="755056DA"/>
    <w:rsid w:val="759D38D5"/>
    <w:rsid w:val="75CF58A8"/>
    <w:rsid w:val="761609CE"/>
    <w:rsid w:val="76483E83"/>
    <w:rsid w:val="765070C6"/>
    <w:rsid w:val="765A141C"/>
    <w:rsid w:val="76746002"/>
    <w:rsid w:val="770439C8"/>
    <w:rsid w:val="77153338"/>
    <w:rsid w:val="77377EFA"/>
    <w:rsid w:val="77523E3C"/>
    <w:rsid w:val="78021AF2"/>
    <w:rsid w:val="78DF3396"/>
    <w:rsid w:val="78DF5C36"/>
    <w:rsid w:val="7938604C"/>
    <w:rsid w:val="793E6860"/>
    <w:rsid w:val="799049BD"/>
    <w:rsid w:val="79A2423C"/>
    <w:rsid w:val="79CA6D33"/>
    <w:rsid w:val="7A07785E"/>
    <w:rsid w:val="7A340AB4"/>
    <w:rsid w:val="7A6D0DC6"/>
    <w:rsid w:val="7A6F0A94"/>
    <w:rsid w:val="7AB31E51"/>
    <w:rsid w:val="7ACC3164"/>
    <w:rsid w:val="7B3031B4"/>
    <w:rsid w:val="7B3D6AEC"/>
    <w:rsid w:val="7BA94C79"/>
    <w:rsid w:val="7C167665"/>
    <w:rsid w:val="7C7C48D5"/>
    <w:rsid w:val="7C8A4F9A"/>
    <w:rsid w:val="7C8D3323"/>
    <w:rsid w:val="7C976C2C"/>
    <w:rsid w:val="7CC87F6D"/>
    <w:rsid w:val="7CEA0EE6"/>
    <w:rsid w:val="7CEF4958"/>
    <w:rsid w:val="7D461B37"/>
    <w:rsid w:val="7E2226C7"/>
    <w:rsid w:val="7E46362F"/>
    <w:rsid w:val="7E720C25"/>
    <w:rsid w:val="7EED2E0F"/>
    <w:rsid w:val="7F2C1A53"/>
    <w:rsid w:val="7F6168F8"/>
    <w:rsid w:val="7F883E50"/>
    <w:rsid w:val="7FC85BD6"/>
    <w:rsid w:val="7FEA0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_Style 6"/>
    <w:unhideWhenUsed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2022-01-25T15:09:00Z</dcterms:created>
  <dc:creator>68054</dc:creator>
  <cp:lastModifiedBy>hua'wei</cp:lastModifiedBy>
  <dcterms:modified xsi:type="dcterms:W3CDTF">2022-02-07T02:16:39Z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33C0A3213A8C423D97B5846666B70F22</vt:lpwstr>
  </property>
</Properties>
</file>