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7175" w14:textId="77777777" w:rsidR="001849CE" w:rsidRDefault="00000000">
      <w:pPr>
        <w:rPr>
          <w:b/>
          <w:szCs w:val="21"/>
        </w:rPr>
      </w:pPr>
      <w:bookmarkStart w:id="0" w:name="OLE_LINK18"/>
      <w:bookmarkStart w:id="1" w:name="OLE_LINK17"/>
      <w:r>
        <w:rPr>
          <w:rFonts w:ascii="宋体" w:hAnsi="宋体" w:cs="宋体" w:hint="eastAsia"/>
          <w:b/>
          <w:sz w:val="28"/>
          <w:szCs w:val="28"/>
        </w:rPr>
        <w:t xml:space="preserve">附件3：    </w:t>
      </w:r>
      <w:r>
        <w:rPr>
          <w:rFonts w:hint="eastAsia"/>
          <w:b/>
          <w:szCs w:val="21"/>
        </w:rPr>
        <w:t xml:space="preserve">        </w:t>
      </w:r>
    </w:p>
    <w:p w14:paraId="511B3D24" w14:textId="77777777" w:rsidR="001849CE" w:rsidRDefault="00000000">
      <w:pPr>
        <w:jc w:val="center"/>
        <w:rPr>
          <w:rStyle w:val="10"/>
          <w:sz w:val="32"/>
          <w:szCs w:val="32"/>
        </w:rPr>
      </w:pPr>
      <w:r>
        <w:rPr>
          <w:rStyle w:val="10"/>
          <w:sz w:val="32"/>
          <w:szCs w:val="32"/>
        </w:rPr>
        <w:t xml:space="preserve">DOFIAC2025 </w:t>
      </w:r>
      <w:r>
        <w:rPr>
          <w:rStyle w:val="10"/>
          <w:sz w:val="32"/>
          <w:szCs w:val="32"/>
        </w:rPr>
        <w:t>参会回执单</w:t>
      </w:r>
    </w:p>
    <w:tbl>
      <w:tblPr>
        <w:tblpPr w:leftFromText="180" w:rightFromText="180" w:vertAnchor="text" w:horzAnchor="page" w:tblpX="1012" w:tblpY="213"/>
        <w:tblOverlap w:val="never"/>
        <w:tblW w:w="98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456"/>
        <w:gridCol w:w="1194"/>
        <w:gridCol w:w="1455"/>
        <w:gridCol w:w="619"/>
        <w:gridCol w:w="1051"/>
        <w:gridCol w:w="400"/>
        <w:gridCol w:w="1172"/>
        <w:gridCol w:w="2353"/>
      </w:tblGrid>
      <w:tr w:rsidR="001849CE" w14:paraId="23B94DE7" w14:textId="77777777">
        <w:trPr>
          <w:trHeight w:val="422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6B4B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个人/团体参会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CE38" w14:textId="77777777" w:rsidR="001849CE" w:rsidRDefault="001849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4078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参会人数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F476" w14:textId="77777777" w:rsidR="001849CE" w:rsidRDefault="001849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849CE" w14:paraId="501E858D" w14:textId="77777777">
        <w:trPr>
          <w:trHeight w:val="390"/>
        </w:trPr>
        <w:tc>
          <w:tcPr>
            <w:tcW w:w="9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5423" w14:textId="77777777" w:rsidR="001849CE" w:rsidRDefault="00000000">
            <w:pPr>
              <w:widowControl/>
              <w:ind w:firstLineChars="100" w:firstLine="211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个人参会信息</w:t>
            </w:r>
          </w:p>
        </w:tc>
      </w:tr>
      <w:tr w:rsidR="001849CE" w14:paraId="288CF031" w14:textId="77777777">
        <w:trPr>
          <w:trHeight w:val="420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4CF6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51EF" w14:textId="77777777" w:rsidR="001849CE" w:rsidRDefault="001849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0C21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所属单位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FA59" w14:textId="77777777" w:rsidR="001849CE" w:rsidRDefault="001849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849CE" w14:paraId="3B888E32" w14:textId="77777777">
        <w:trPr>
          <w:trHeight w:val="435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42B2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部门与职位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77A9" w14:textId="77777777" w:rsidR="001849CE" w:rsidRDefault="001849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75CD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E010" w14:textId="77777777" w:rsidR="001849CE" w:rsidRDefault="001849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849CE" w14:paraId="57430D5D" w14:textId="77777777">
        <w:trPr>
          <w:trHeight w:val="420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D97A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D178" w14:textId="77777777" w:rsidR="001849CE" w:rsidRDefault="001849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D29F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DDAE" w14:textId="77777777" w:rsidR="001849CE" w:rsidRDefault="001849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849CE" w14:paraId="7B34A0D7" w14:textId="77777777">
        <w:trPr>
          <w:trHeight w:val="555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889E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感兴趣的话题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FB74" w14:textId="77777777" w:rsidR="001849CE" w:rsidRDefault="001849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53C1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行业经验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D8F2" w14:textId="77777777" w:rsidR="001849CE" w:rsidRDefault="001849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849CE" w14:paraId="19F29C33" w14:textId="77777777">
        <w:trPr>
          <w:trHeight w:val="1660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4BA5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参会身份</w:t>
            </w:r>
          </w:p>
          <w:p w14:paraId="2561D661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(嘉宾/报告人/主持人/赞助方/听众/采购/参展代表/志愿者）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0E1F" w14:textId="77777777" w:rsidR="001849CE" w:rsidRDefault="001849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8EA8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选择分会</w:t>
            </w:r>
          </w:p>
          <w:p w14:paraId="36E9A33D" w14:textId="77777777" w:rsidR="001849CE" w:rsidRDefault="001849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3DB1" w14:textId="77777777" w:rsidR="001849CE" w:rsidRDefault="00000000">
            <w:pP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会议平行论坛</w:t>
            </w:r>
          </w:p>
          <w:p w14:paraId="6ED383AB" w14:textId="77777777" w:rsidR="001849CE" w:rsidRDefault="00000000">
            <w:pP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 1.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2"/>
                <w:lang w:bidi="ar"/>
              </w:rPr>
              <w:t>整合数智油田及AI技术应用专题会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  </w:t>
            </w:r>
          </w:p>
          <w:p w14:paraId="436F2531" w14:textId="77777777" w:rsidR="001849CE" w:rsidRDefault="00000000">
            <w:pPr>
              <w:pStyle w:val="a3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 2.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2"/>
                <w:lang w:bidi="ar"/>
              </w:rPr>
              <w:t>智能测井、钻完井技术与应用专题会</w:t>
            </w:r>
          </w:p>
        </w:tc>
      </w:tr>
      <w:tr w:rsidR="001849CE" w14:paraId="6F8A7CE0" w14:textId="77777777">
        <w:trPr>
          <w:trHeight w:val="471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0A60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邮递地址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C10B" w14:textId="77777777" w:rsidR="001849CE" w:rsidRDefault="001849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975E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邮编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B8DB" w14:textId="77777777" w:rsidR="001849CE" w:rsidRDefault="001849CE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849CE" w14:paraId="39C4098C" w14:textId="77777777">
        <w:trPr>
          <w:trHeight w:val="420"/>
        </w:trPr>
        <w:tc>
          <w:tcPr>
            <w:tcW w:w="9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9CFB" w14:textId="77777777" w:rsidR="001849CE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团体参会人员信息</w:t>
            </w:r>
          </w:p>
        </w:tc>
      </w:tr>
      <w:tr w:rsidR="001849CE" w14:paraId="4EF2F823" w14:textId="77777777">
        <w:trPr>
          <w:trHeight w:val="69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1AD3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D7C2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部门与职位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15C6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4723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ED73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参会</w:t>
            </w:r>
          </w:p>
          <w:p w14:paraId="2F00FF30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身份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A6EF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参加分会</w:t>
            </w:r>
          </w:p>
        </w:tc>
      </w:tr>
      <w:tr w:rsidR="001849CE" w14:paraId="502D65E4" w14:textId="77777777">
        <w:trPr>
          <w:trHeight w:val="28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4455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671F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B581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D3E8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2E0C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2FC5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849CE" w14:paraId="428D5C4C" w14:textId="77777777">
        <w:trPr>
          <w:trHeight w:val="28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C70C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14CA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65EB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CEB9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6DD7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BAC0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849CE" w14:paraId="784E9E1D" w14:textId="77777777">
        <w:trPr>
          <w:trHeight w:val="28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B5E3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9CFB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2905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6482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91D6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AAF0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849CE" w14:paraId="64006056" w14:textId="77777777">
        <w:trPr>
          <w:trHeight w:val="234"/>
        </w:trPr>
        <w:tc>
          <w:tcPr>
            <w:tcW w:w="9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4B212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报告登记</w:t>
            </w:r>
          </w:p>
        </w:tc>
      </w:tr>
      <w:tr w:rsidR="001849CE" w14:paraId="77D2EF15" w14:textId="77777777">
        <w:trPr>
          <w:trHeight w:val="320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B08F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报告人</w:t>
            </w:r>
          </w:p>
        </w:tc>
        <w:tc>
          <w:tcPr>
            <w:tcW w:w="8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5EAD" w14:textId="77777777" w:rsidR="001849CE" w:rsidRDefault="001849C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849CE" w14:paraId="34D52158" w14:textId="77777777">
        <w:trPr>
          <w:trHeight w:val="380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E978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报告题目</w:t>
            </w:r>
          </w:p>
        </w:tc>
        <w:tc>
          <w:tcPr>
            <w:tcW w:w="8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8FB6" w14:textId="77777777" w:rsidR="001849CE" w:rsidRDefault="001849C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849CE" w14:paraId="5897935B" w14:textId="77777777">
        <w:trPr>
          <w:trHeight w:val="1304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CF9EB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报告人简介</w:t>
            </w:r>
          </w:p>
        </w:tc>
        <w:tc>
          <w:tcPr>
            <w:tcW w:w="8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BC9B1E" w14:textId="77777777" w:rsidR="001849CE" w:rsidRDefault="001849CE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849CE" w14:paraId="07F04703" w14:textId="77777777">
        <w:trPr>
          <w:trHeight w:val="660"/>
        </w:trPr>
        <w:tc>
          <w:tcPr>
            <w:tcW w:w="989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FCF282" w14:textId="77777777" w:rsidR="001849CE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备注：</w:t>
            </w:r>
          </w:p>
        </w:tc>
      </w:tr>
    </w:tbl>
    <w:p w14:paraId="27E0F324" w14:textId="77777777" w:rsidR="001849CE" w:rsidRDefault="00000000">
      <w:pPr>
        <w:spacing w:line="360" w:lineRule="auto"/>
        <w:jc w:val="left"/>
        <w:rPr>
          <w:rFonts w:ascii="宋体" w:hAnsi="宋体" w:cs="宋体" w:hint="eastAsia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注：</w:t>
      </w:r>
    </w:p>
    <w:p w14:paraId="7BDC76A1" w14:textId="77777777" w:rsidR="001849CE" w:rsidRDefault="00000000">
      <w:pPr>
        <w:spacing w:line="360" w:lineRule="auto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1.如有报告意向，</w:t>
      </w:r>
      <w:hyperlink r:id="rId7" w:history="1">
        <w:r>
          <w:rPr>
            <w:rFonts w:ascii="宋体" w:hAnsi="宋体" w:cs="宋体" w:hint="eastAsia"/>
            <w:color w:val="000000"/>
            <w:sz w:val="24"/>
            <w:szCs w:val="24"/>
          </w:rPr>
          <w:t>请尽量在9月13日之前发送回执表到组委会邮箱shuziyoutian@163.com</w:t>
        </w:r>
      </w:hyperlink>
      <w:bookmarkEnd w:id="0"/>
      <w:bookmarkEnd w:id="1"/>
      <w:r>
        <w:rPr>
          <w:rFonts w:ascii="宋体" w:hAnsi="宋体" w:cs="宋体" w:hint="eastAsia"/>
          <w:color w:val="000000"/>
          <w:sz w:val="24"/>
          <w:szCs w:val="24"/>
        </w:rPr>
        <w:t>；</w:t>
      </w:r>
    </w:p>
    <w:p w14:paraId="53BFF46D" w14:textId="77777777" w:rsidR="001849CE" w:rsidRDefault="00000000">
      <w:pPr>
        <w:spacing w:line="360" w:lineRule="auto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2.会议根据报告人数决定分会场具体开设安排；</w:t>
      </w:r>
    </w:p>
    <w:p w14:paraId="0610CFD8" w14:textId="77777777" w:rsidR="001849CE" w:rsidRDefault="00000000">
      <w:pPr>
        <w:spacing w:line="360" w:lineRule="auto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3.如有赞助、参展意向，请尽快联系组委会，以便妥善安排。</w:t>
      </w:r>
    </w:p>
    <w:p w14:paraId="4E024791" w14:textId="77777777" w:rsidR="001849CE" w:rsidRDefault="001849CE">
      <w:pPr>
        <w:spacing w:line="360" w:lineRule="auto"/>
        <w:jc w:val="left"/>
        <w:rPr>
          <w:rFonts w:ascii="宋体" w:hAnsi="宋体" w:cs="宋体" w:hint="eastAsia"/>
          <w:color w:val="000000"/>
          <w:sz w:val="24"/>
          <w:szCs w:val="24"/>
        </w:rPr>
      </w:pPr>
    </w:p>
    <w:p w14:paraId="4880650F" w14:textId="77777777" w:rsidR="001849CE" w:rsidRDefault="001849CE">
      <w:pPr>
        <w:spacing w:line="360" w:lineRule="auto"/>
        <w:rPr>
          <w:bCs/>
        </w:rPr>
      </w:pPr>
    </w:p>
    <w:p w14:paraId="00B1D30F" w14:textId="77777777" w:rsidR="001849CE" w:rsidRDefault="00000000">
      <w:pPr>
        <w:spacing w:afterLines="50" w:after="156"/>
        <w:jc w:val="center"/>
        <w:rPr>
          <w:rStyle w:val="10"/>
          <w:rFonts w:ascii="宋体" w:hAnsi="宋体" w:cs="宋体" w:hint="eastAsia"/>
          <w:sz w:val="32"/>
          <w:szCs w:val="32"/>
        </w:rPr>
      </w:pPr>
      <w:r>
        <w:rPr>
          <w:rStyle w:val="10"/>
          <w:rFonts w:ascii="宋体" w:hAnsi="宋体" w:cs="宋体" w:hint="eastAsia"/>
          <w:sz w:val="32"/>
          <w:szCs w:val="32"/>
        </w:rPr>
        <w:t>酒店住宿及用餐预定表</w:t>
      </w:r>
    </w:p>
    <w:tbl>
      <w:tblPr>
        <w:tblW w:w="183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3392"/>
        <w:gridCol w:w="1080"/>
        <w:gridCol w:w="2253"/>
        <w:gridCol w:w="9150"/>
      </w:tblGrid>
      <w:tr w:rsidR="001849CE" w14:paraId="748EB23B" w14:textId="77777777" w:rsidTr="002C4AB8">
        <w:trPr>
          <w:gridAfter w:val="1"/>
          <w:wAfter w:w="9150" w:type="dxa"/>
          <w:trHeight w:val="694"/>
        </w:trPr>
        <w:tc>
          <w:tcPr>
            <w:tcW w:w="9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9B6C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酒店房间预定</w:t>
            </w:r>
          </w:p>
          <w:p w14:paraId="6929682F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Style w:val="font01"/>
                <w:rFonts w:hint="default"/>
                <w:b w:val="0"/>
                <w:lang w:bidi="ar"/>
              </w:rPr>
              <w:t>联系人：</w:t>
            </w:r>
            <w:r>
              <w:rPr>
                <w:rStyle w:val="font01"/>
                <w:b w:val="0"/>
                <w:lang w:bidi="ar"/>
              </w:rPr>
              <w:t>薛慧</w:t>
            </w:r>
            <w:r>
              <w:rPr>
                <w:rStyle w:val="font01"/>
                <w:rFonts w:hint="default"/>
                <w:b w:val="0"/>
                <w:lang w:bidi="ar"/>
              </w:rPr>
              <w:t xml:space="preserve">   订房电话：13709240709</w:t>
            </w:r>
          </w:p>
        </w:tc>
      </w:tr>
      <w:tr w:rsidR="001849CE" w14:paraId="1522C046" w14:textId="77777777" w:rsidTr="002C4AB8">
        <w:trPr>
          <w:gridAfter w:val="1"/>
          <w:wAfter w:w="9150" w:type="dxa"/>
          <w:trHeight w:val="474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7580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70E9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8A6F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C4D3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849CE" w14:paraId="2D68D81B" w14:textId="77777777" w:rsidTr="002C4AB8">
        <w:trPr>
          <w:gridAfter w:val="1"/>
          <w:wAfter w:w="9150" w:type="dxa"/>
          <w:trHeight w:val="503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0D60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14CF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29A2" w14:textId="77777777" w:rsidR="001849CE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FCEC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849CE" w14:paraId="15569476" w14:textId="77777777" w:rsidTr="002C4AB8">
        <w:trPr>
          <w:gridAfter w:val="1"/>
          <w:wAfter w:w="9150" w:type="dxa"/>
          <w:trHeight w:val="452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4CA4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房间类型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F856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BD08" w14:textId="77777777" w:rsidR="001849CE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房间数量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A1D0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849CE" w14:paraId="177D4ED1" w14:textId="77777777" w:rsidTr="002C4AB8">
        <w:trPr>
          <w:gridAfter w:val="1"/>
          <w:wAfter w:w="9150" w:type="dxa"/>
          <w:trHeight w:val="44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3BEC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入住人姓名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29AA66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AC07B" w14:textId="77777777" w:rsidR="001849CE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入住时间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36F5B7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849CE" w14:paraId="30655690" w14:textId="77777777" w:rsidTr="002C4AB8">
        <w:trPr>
          <w:gridAfter w:val="1"/>
          <w:wAfter w:w="9150" w:type="dxa"/>
          <w:trHeight w:val="474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5987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共入住几晚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87353" w14:textId="77777777" w:rsidR="001849CE" w:rsidRDefault="001849CE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BD047B" w14:textId="77777777" w:rsidR="001849C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离店时间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61A78C" w14:textId="77777777" w:rsidR="001849CE" w:rsidRDefault="001849CE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1849CE" w14:paraId="25CD92C8" w14:textId="77777777" w:rsidTr="002C4AB8">
        <w:trPr>
          <w:gridAfter w:val="1"/>
          <w:wAfter w:w="9150" w:type="dxa"/>
          <w:trHeight w:val="747"/>
        </w:trPr>
        <w:tc>
          <w:tcPr>
            <w:tcW w:w="9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AEB3" w14:textId="77777777" w:rsidR="001849CE" w:rsidRDefault="00000000">
            <w:pPr>
              <w:jc w:val="left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注：1.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入住前台报：第九届数字油田会议 </w:t>
            </w:r>
          </w:p>
          <w:p w14:paraId="0D58E172" w14:textId="77777777" w:rsidR="001849CE" w:rsidRDefault="00000000">
            <w:pPr>
              <w:ind w:firstLineChars="200" w:firstLine="480"/>
              <w:jc w:val="left"/>
              <w:rPr>
                <w:rFonts w:ascii="宋体" w:hAnsi="宋体" w:cs="宋体" w:hint="eastAsia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2.如需合住，请自行商议组合，组委会配合安排</w:t>
            </w:r>
          </w:p>
        </w:tc>
      </w:tr>
      <w:tr w:rsidR="001849CE" w14:paraId="23F2BE0B" w14:textId="77777777" w:rsidTr="002C4AB8">
        <w:trPr>
          <w:gridAfter w:val="1"/>
          <w:wAfter w:w="9150" w:type="dxa"/>
          <w:trHeight w:val="2357"/>
        </w:trPr>
        <w:tc>
          <w:tcPr>
            <w:tcW w:w="9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B741" w14:textId="77777777" w:rsidR="001849CE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会议用餐预定</w:t>
            </w:r>
          </w:p>
          <w:p w14:paraId="30772616" w14:textId="77777777" w:rsidR="001849CE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（如有以下用餐需求，请打对勾进行选择并回复用餐人数）</w:t>
            </w:r>
          </w:p>
          <w:p w14:paraId="65FCDBED" w14:textId="77777777" w:rsidR="001849CE" w:rsidRDefault="001849C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08E0D4F" w14:textId="77777777" w:rsidR="001849CE" w:rsidRDefault="00000000">
            <w:pPr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" w:char="00A8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9月24日午餐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用餐人数：    人    </w:t>
            </w:r>
          </w:p>
          <w:p w14:paraId="54A14CFD" w14:textId="77777777" w:rsidR="001849CE" w:rsidRDefault="00000000">
            <w:pPr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" w:char="00A8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9月24日晚宴  用餐人数：    人   </w:t>
            </w:r>
          </w:p>
          <w:p w14:paraId="4B137614" w14:textId="77777777" w:rsidR="001849CE" w:rsidRDefault="00000000">
            <w:pPr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" w:char="00A8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9月25日午餐  用餐人数：    人   </w:t>
            </w:r>
          </w:p>
          <w:p w14:paraId="44A5B3E2" w14:textId="77777777" w:rsidR="001849CE" w:rsidRDefault="00000000">
            <w:pPr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" w:char="00A8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9月25日晚餐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用餐人数：    人</w:t>
            </w:r>
          </w:p>
        </w:tc>
      </w:tr>
      <w:tr w:rsidR="001849CE" w14:paraId="436B1006" w14:textId="77777777" w:rsidTr="002C4AB8">
        <w:trPr>
          <w:trHeight w:val="511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7176C7" w14:textId="77777777" w:rsidR="001849CE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少数民族（清真）：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" w:char="00A8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是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sym w:font="Wingdings" w:char="00A8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150" w:type="dxa"/>
            <w:vAlign w:val="center"/>
          </w:tcPr>
          <w:p w14:paraId="45E66E69" w14:textId="77777777" w:rsidR="001849CE" w:rsidRDefault="001849CE"/>
          <w:p w14:paraId="34267BE0" w14:textId="77777777" w:rsidR="001849CE" w:rsidRDefault="001849CE"/>
        </w:tc>
      </w:tr>
      <w:tr w:rsidR="001849CE" w14:paraId="63E77BED" w14:textId="77777777" w:rsidTr="002C4AB8">
        <w:trPr>
          <w:gridAfter w:val="1"/>
          <w:wAfter w:w="9150" w:type="dxa"/>
          <w:trHeight w:val="1136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2933D" w14:textId="77777777" w:rsidR="001849CE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其他用餐需求：</w:t>
            </w:r>
          </w:p>
        </w:tc>
      </w:tr>
    </w:tbl>
    <w:p w14:paraId="428A1B2C" w14:textId="77777777" w:rsidR="001849CE" w:rsidRDefault="001849CE">
      <w:pPr>
        <w:spacing w:afterLines="50" w:after="156"/>
        <w:jc w:val="center"/>
        <w:rPr>
          <w:rStyle w:val="10"/>
          <w:rFonts w:ascii="宋体" w:hAnsi="宋体" w:cs="宋体" w:hint="eastAsia"/>
          <w:sz w:val="32"/>
          <w:szCs w:val="32"/>
        </w:rPr>
      </w:pPr>
    </w:p>
    <w:p w14:paraId="47414C4A" w14:textId="77777777" w:rsidR="001849CE" w:rsidRDefault="001849CE">
      <w:pPr>
        <w:spacing w:afterLines="50" w:after="156"/>
        <w:jc w:val="center"/>
        <w:rPr>
          <w:rStyle w:val="10"/>
          <w:rFonts w:ascii="宋体" w:hAnsi="宋体" w:cs="宋体" w:hint="eastAsia"/>
          <w:sz w:val="32"/>
          <w:szCs w:val="32"/>
        </w:rPr>
      </w:pPr>
    </w:p>
    <w:p w14:paraId="2F187C8A" w14:textId="77777777" w:rsidR="001849CE" w:rsidRDefault="001849CE">
      <w:pPr>
        <w:spacing w:afterLines="50" w:after="156"/>
        <w:jc w:val="center"/>
        <w:rPr>
          <w:rStyle w:val="10"/>
          <w:rFonts w:ascii="宋体" w:hAnsi="宋体" w:cs="宋体" w:hint="eastAsia"/>
          <w:sz w:val="32"/>
          <w:szCs w:val="32"/>
        </w:rPr>
      </w:pPr>
    </w:p>
    <w:p w14:paraId="596E82D0" w14:textId="77777777" w:rsidR="001849CE" w:rsidRDefault="001849CE">
      <w:pPr>
        <w:spacing w:afterLines="50" w:after="156"/>
        <w:jc w:val="center"/>
        <w:rPr>
          <w:rStyle w:val="10"/>
          <w:rFonts w:ascii="宋体" w:hAnsi="宋体" w:cs="宋体" w:hint="eastAsia"/>
          <w:sz w:val="32"/>
          <w:szCs w:val="32"/>
        </w:rPr>
      </w:pPr>
    </w:p>
    <w:p w14:paraId="7F9D46BE" w14:textId="77777777" w:rsidR="001849CE" w:rsidRDefault="001849CE">
      <w:pPr>
        <w:spacing w:afterLines="50" w:after="156"/>
        <w:rPr>
          <w:rStyle w:val="10"/>
          <w:rFonts w:ascii="宋体" w:hAnsi="宋体" w:cs="宋体" w:hint="eastAsia"/>
          <w:sz w:val="32"/>
          <w:szCs w:val="32"/>
        </w:rPr>
      </w:pPr>
    </w:p>
    <w:p w14:paraId="4FAFD76A" w14:textId="77777777" w:rsidR="001849CE" w:rsidRDefault="001849CE">
      <w:pPr>
        <w:spacing w:afterLines="50" w:after="156"/>
        <w:rPr>
          <w:rStyle w:val="10"/>
          <w:rFonts w:ascii="宋体" w:hAnsi="宋体" w:cs="宋体" w:hint="eastAsia"/>
          <w:sz w:val="32"/>
          <w:szCs w:val="32"/>
        </w:rPr>
      </w:pPr>
    </w:p>
    <w:p w14:paraId="27E7E908" w14:textId="77777777" w:rsidR="001849CE" w:rsidRDefault="00000000">
      <w:pPr>
        <w:spacing w:afterLines="50" w:after="156"/>
        <w:jc w:val="center"/>
        <w:rPr>
          <w:rStyle w:val="10"/>
          <w:rFonts w:ascii="宋体" w:hAnsi="宋体" w:cs="宋体" w:hint="eastAsia"/>
          <w:sz w:val="32"/>
          <w:szCs w:val="32"/>
        </w:rPr>
      </w:pPr>
      <w:r>
        <w:rPr>
          <w:rStyle w:val="10"/>
          <w:rFonts w:ascii="宋体" w:hAnsi="宋体" w:cs="宋体" w:hint="eastAsia"/>
          <w:sz w:val="32"/>
          <w:szCs w:val="32"/>
        </w:rPr>
        <w:lastRenderedPageBreak/>
        <w:t>开票抬头信息</w:t>
      </w:r>
    </w:p>
    <w:p w14:paraId="06E3A47D" w14:textId="77777777" w:rsidR="001849CE" w:rsidRDefault="00000000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【单位信息】</w:t>
      </w:r>
    </w:p>
    <w:p w14:paraId="6629F4F2" w14:textId="77777777" w:rsidR="001849CE" w:rsidRDefault="00000000">
      <w:pPr>
        <w:spacing w:line="48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名称：</w:t>
      </w:r>
    </w:p>
    <w:p w14:paraId="72A6E830" w14:textId="77777777" w:rsidR="001849CE" w:rsidRDefault="00000000">
      <w:pPr>
        <w:spacing w:line="48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纳税人识别号：</w:t>
      </w:r>
    </w:p>
    <w:p w14:paraId="08267872" w14:textId="77777777" w:rsidR="001849CE" w:rsidRDefault="00000000">
      <w:pPr>
        <w:spacing w:line="48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地址、电话：</w:t>
      </w:r>
    </w:p>
    <w:p w14:paraId="46E75C65" w14:textId="77777777" w:rsidR="001849CE" w:rsidRDefault="00000000">
      <w:pPr>
        <w:spacing w:line="48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开户行及账号：</w:t>
      </w:r>
    </w:p>
    <w:p w14:paraId="34D06443" w14:textId="77777777" w:rsidR="001849CE" w:rsidRDefault="001849CE">
      <w:pPr>
        <w:spacing w:line="480" w:lineRule="auto"/>
        <w:rPr>
          <w:bCs/>
          <w:sz w:val="24"/>
          <w:szCs w:val="24"/>
        </w:rPr>
      </w:pPr>
    </w:p>
    <w:p w14:paraId="39A32273" w14:textId="77777777" w:rsidR="001849CE" w:rsidRDefault="00000000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【发票信息】</w:t>
      </w:r>
    </w:p>
    <w:p w14:paraId="426D73E3" w14:textId="77777777" w:rsidR="001849CE" w:rsidRDefault="00000000">
      <w:pPr>
        <w:spacing w:line="48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发票类型（增值税普票</w:t>
      </w:r>
      <w:r>
        <w:rPr>
          <w:rFonts w:hint="eastAsia"/>
          <w:bCs/>
          <w:sz w:val="24"/>
          <w:szCs w:val="24"/>
        </w:rPr>
        <w:t>/</w:t>
      </w:r>
      <w:r>
        <w:rPr>
          <w:rFonts w:hint="eastAsia"/>
          <w:bCs/>
          <w:sz w:val="24"/>
          <w:szCs w:val="24"/>
        </w:rPr>
        <w:t>专票）：</w:t>
      </w:r>
    </w:p>
    <w:p w14:paraId="7C03AAB2" w14:textId="19D956A5" w:rsidR="001849CE" w:rsidRDefault="00000000">
      <w:pPr>
        <w:spacing w:line="48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发票名目：</w:t>
      </w:r>
      <w:r w:rsidR="002C4AB8">
        <w:rPr>
          <w:rFonts w:hint="eastAsia"/>
          <w:bCs/>
          <w:sz w:val="24"/>
          <w:szCs w:val="24"/>
        </w:rPr>
        <w:t>*</w:t>
      </w:r>
      <w:r w:rsidR="002C4AB8">
        <w:rPr>
          <w:rFonts w:hint="eastAsia"/>
          <w:bCs/>
          <w:sz w:val="24"/>
          <w:szCs w:val="24"/>
        </w:rPr>
        <w:t>会展服务</w:t>
      </w:r>
      <w:r w:rsidR="002C4AB8">
        <w:rPr>
          <w:rFonts w:hint="eastAsia"/>
          <w:bCs/>
          <w:sz w:val="24"/>
          <w:szCs w:val="24"/>
        </w:rPr>
        <w:t>*</w:t>
      </w:r>
      <w:r w:rsidR="002C4AB8">
        <w:rPr>
          <w:rFonts w:hint="eastAsia"/>
          <w:bCs/>
          <w:sz w:val="24"/>
          <w:szCs w:val="24"/>
        </w:rPr>
        <w:t>会议费</w:t>
      </w:r>
    </w:p>
    <w:p w14:paraId="33B869B3" w14:textId="77777777" w:rsidR="001849CE" w:rsidRDefault="00000000">
      <w:pPr>
        <w:spacing w:line="48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发票备注（右下角内容）：</w:t>
      </w:r>
    </w:p>
    <w:p w14:paraId="44BBB565" w14:textId="77777777" w:rsidR="001849CE" w:rsidRDefault="001849CE">
      <w:pPr>
        <w:spacing w:line="480" w:lineRule="auto"/>
        <w:rPr>
          <w:bCs/>
          <w:sz w:val="24"/>
          <w:szCs w:val="24"/>
        </w:rPr>
      </w:pPr>
    </w:p>
    <w:p w14:paraId="702AB476" w14:textId="77777777" w:rsidR="001849CE" w:rsidRDefault="00000000">
      <w:pPr>
        <w:spacing w:line="48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【发票收取信息】</w:t>
      </w:r>
    </w:p>
    <w:p w14:paraId="315A0BBA" w14:textId="77777777" w:rsidR="001849CE" w:rsidRDefault="00000000">
      <w:pPr>
        <w:spacing w:line="48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收票人：</w:t>
      </w:r>
    </w:p>
    <w:p w14:paraId="6680B7F5" w14:textId="77777777" w:rsidR="001849CE" w:rsidRDefault="00000000">
      <w:pPr>
        <w:spacing w:line="48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收件人手机：</w:t>
      </w:r>
    </w:p>
    <w:p w14:paraId="731E2697" w14:textId="77777777" w:rsidR="001849CE" w:rsidRDefault="00000000">
      <w:pPr>
        <w:spacing w:line="48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电子邮箱：</w:t>
      </w:r>
    </w:p>
    <w:p w14:paraId="66BB60F8" w14:textId="77777777" w:rsidR="001849CE" w:rsidRDefault="001849CE">
      <w:pPr>
        <w:widowControl/>
        <w:spacing w:line="240" w:lineRule="atLeast"/>
        <w:jc w:val="left"/>
        <w:textAlignment w:val="center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3D83FC82" w14:textId="77777777" w:rsidR="001849CE" w:rsidRDefault="001849CE"/>
    <w:sectPr w:rsidR="001849CE">
      <w:headerReference w:type="default" r:id="rId8"/>
      <w:footerReference w:type="default" r:id="rId9"/>
      <w:pgSz w:w="11906" w:h="16838"/>
      <w:pgMar w:top="567" w:right="1134" w:bottom="1134" w:left="1134" w:header="851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B63B" w14:textId="77777777" w:rsidR="00F2758E" w:rsidRDefault="00F2758E">
      <w:r>
        <w:separator/>
      </w:r>
    </w:p>
  </w:endnote>
  <w:endnote w:type="continuationSeparator" w:id="0">
    <w:p w14:paraId="41180D27" w14:textId="77777777" w:rsidR="00F2758E" w:rsidRDefault="00F2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9402" w14:textId="77777777" w:rsidR="001849CE" w:rsidRDefault="0000000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6B8938" wp14:editId="737C11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93A44" w14:textId="77777777" w:rsidR="001849CE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B893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9C93A44" w14:textId="77777777" w:rsidR="001849CE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33E3" w14:textId="77777777" w:rsidR="00F2758E" w:rsidRDefault="00F2758E">
      <w:r>
        <w:separator/>
      </w:r>
    </w:p>
  </w:footnote>
  <w:footnote w:type="continuationSeparator" w:id="0">
    <w:p w14:paraId="5BA6A5F6" w14:textId="77777777" w:rsidR="00F2758E" w:rsidRDefault="00F27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AEE1" w14:textId="77777777" w:rsidR="001849CE" w:rsidRDefault="001849CE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CE"/>
    <w:rsid w:val="00090578"/>
    <w:rsid w:val="001849CE"/>
    <w:rsid w:val="002C4AB8"/>
    <w:rsid w:val="00CB3C62"/>
    <w:rsid w:val="00F2758E"/>
    <w:rsid w:val="01FB0577"/>
    <w:rsid w:val="02F85BA2"/>
    <w:rsid w:val="03D80B70"/>
    <w:rsid w:val="04524E56"/>
    <w:rsid w:val="057E74F5"/>
    <w:rsid w:val="071A324D"/>
    <w:rsid w:val="079B438E"/>
    <w:rsid w:val="079E3E7E"/>
    <w:rsid w:val="08D13DE0"/>
    <w:rsid w:val="08FA3336"/>
    <w:rsid w:val="0AAE262A"/>
    <w:rsid w:val="0E9C279A"/>
    <w:rsid w:val="113B5FBB"/>
    <w:rsid w:val="115F642C"/>
    <w:rsid w:val="11CE35B2"/>
    <w:rsid w:val="120174E4"/>
    <w:rsid w:val="1235718D"/>
    <w:rsid w:val="14072DAB"/>
    <w:rsid w:val="151B6B0E"/>
    <w:rsid w:val="16F7516C"/>
    <w:rsid w:val="19207AF3"/>
    <w:rsid w:val="1AE64B92"/>
    <w:rsid w:val="1C6B60F6"/>
    <w:rsid w:val="1CEB5018"/>
    <w:rsid w:val="1F6B0692"/>
    <w:rsid w:val="213D605E"/>
    <w:rsid w:val="22205764"/>
    <w:rsid w:val="27930786"/>
    <w:rsid w:val="280276BA"/>
    <w:rsid w:val="2C7300A6"/>
    <w:rsid w:val="2F137233"/>
    <w:rsid w:val="30AD0B0B"/>
    <w:rsid w:val="357C0AAC"/>
    <w:rsid w:val="38BE13DB"/>
    <w:rsid w:val="3DAF5796"/>
    <w:rsid w:val="417303C7"/>
    <w:rsid w:val="4484797D"/>
    <w:rsid w:val="46416AC3"/>
    <w:rsid w:val="4CFA72B1"/>
    <w:rsid w:val="4D924EB8"/>
    <w:rsid w:val="4E4B32B9"/>
    <w:rsid w:val="4FCD302E"/>
    <w:rsid w:val="511E6A63"/>
    <w:rsid w:val="542E520F"/>
    <w:rsid w:val="54E57FC4"/>
    <w:rsid w:val="55191E5F"/>
    <w:rsid w:val="563A60ED"/>
    <w:rsid w:val="59FB5B93"/>
    <w:rsid w:val="5D551A5E"/>
    <w:rsid w:val="5EA467FA"/>
    <w:rsid w:val="5EFE6E0A"/>
    <w:rsid w:val="610E43FE"/>
    <w:rsid w:val="623205C0"/>
    <w:rsid w:val="64153CF6"/>
    <w:rsid w:val="68E51EE8"/>
    <w:rsid w:val="6F547DC8"/>
    <w:rsid w:val="6FA83C70"/>
    <w:rsid w:val="7161057A"/>
    <w:rsid w:val="724A4594"/>
    <w:rsid w:val="72A5093A"/>
    <w:rsid w:val="72B1108D"/>
    <w:rsid w:val="72CE4322"/>
    <w:rsid w:val="77534E09"/>
    <w:rsid w:val="7BD5403F"/>
    <w:rsid w:val="7E132BFC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7A22E"/>
  <w15:docId w15:val="{7CEBE112-3004-439B-9E56-6846CE2B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标题 1 字符"/>
    <w:link w:val="1"/>
    <w:qFormat/>
    <w:rPr>
      <w:rFonts w:ascii="Times New Roman" w:hAnsi="Times New Roman" w:cs="Times New Roman"/>
      <w:b/>
      <w:kern w:val="44"/>
      <w:sz w:val="44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5831;&#23613;&#37327;&#22312;9&#26376;30&#26085;&#20043;&#21069;&#21457;&#22238;&#25191;&#34920;&#21040;&#32452;&#22996;&#20250;&#37038;&#31665;shuziyoutian@doic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年 十</cp:lastModifiedBy>
  <cp:revision>2</cp:revision>
  <dcterms:created xsi:type="dcterms:W3CDTF">2025-09-04T02:31:00Z</dcterms:created>
  <dcterms:modified xsi:type="dcterms:W3CDTF">2025-09-04T02:31:00Z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1874A6B239B344DFB88AD25082892E30_12</vt:lpwstr>
  </property>
  <property fmtid="{D5CDD505-2E9C-101B-9397-08002B2CF9AE}" pid="4" name="KSOTemplateDocerSaveRecord">
    <vt:lpwstr>eyJoZGlkIjoiNTBiNmU0ZWJiNzc0OTBkOGRlYjZkODIwMGQ5OTcxYzciLCJ1c2VySWQiOiI0NzY1NzkxMzIifQ==</vt:lpwstr>
  </property>
</Properties>
</file>