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after="0" w:line="24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附件1：DSDEIAC2022会议说明及参会注意事项</w:t>
      </w:r>
    </w:p>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关于会期</w:t>
      </w:r>
    </w:p>
    <w:p>
      <w:pPr>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会议时间确定为：2022年11月1</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8"/>
          <w:szCs w:val="28"/>
          <w14:textFill>
            <w14:solidFill>
              <w14:schemeClr w14:val="tx1"/>
            </w14:solidFill>
          </w14:textFill>
        </w:rPr>
        <w:t>-1</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8"/>
          <w:szCs w:val="28"/>
          <w14:textFill>
            <w14:solidFill>
              <w14:schemeClr w14:val="tx1"/>
            </w14:solidFill>
          </w14:textFill>
        </w:rPr>
        <w:t>日</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周五、周六</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14:textFill>
            <w14:solidFill>
              <w14:schemeClr w14:val="tx1"/>
            </w14:solidFill>
          </w14:textFill>
        </w:rPr>
        <w:t>，两天。本次会议精彩纷呈，欢迎大家</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踊跃</w:t>
      </w:r>
      <w:r>
        <w:rPr>
          <w:rFonts w:hint="eastAsia" w:asciiTheme="minorEastAsia" w:hAnsiTheme="minorEastAsia" w:eastAsiaTheme="minorEastAsia" w:cstheme="minorEastAsia"/>
          <w:color w:val="000000" w:themeColor="text1"/>
          <w:sz w:val="28"/>
          <w:szCs w:val="28"/>
          <w14:textFill>
            <w14:solidFill>
              <w14:schemeClr w14:val="tx1"/>
            </w14:solidFill>
          </w14:textFill>
        </w:rPr>
        <w:t>参会。</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关于会议报到及交通路线</w:t>
      </w:r>
    </w:p>
    <w:p>
      <w:pPr>
        <w:numPr>
          <w:ilvl w:val="0"/>
          <w:numId w:val="2"/>
        </w:numPr>
        <w:ind w:left="5" w:leftChars="0" w:firstLine="415" w:firstLineChars="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西安主会场地址：</w:t>
      </w:r>
      <w:r>
        <w:rPr>
          <w:rFonts w:hint="eastAsia" w:ascii="SimSun" w:hAnsi="SimSun" w:cs="SimSun"/>
          <w:bCs/>
          <w:color w:val="000000" w:themeColor="text1"/>
          <w:sz w:val="28"/>
          <w:szCs w:val="28"/>
          <w14:textFill>
            <w14:solidFill>
              <w14:schemeClr w14:val="tx1"/>
            </w14:solidFill>
          </w14:textFill>
        </w:rPr>
        <w:t>长安大学会议交流中心</w:t>
      </w:r>
      <w:r>
        <w:rPr>
          <w:rFonts w:hint="eastAsia" w:ascii="SimSun" w:hAnsi="SimSun" w:cs="SimSun"/>
          <w:bCs/>
          <w:color w:val="000000" w:themeColor="text1"/>
          <w:sz w:val="28"/>
          <w:szCs w:val="28"/>
          <w:lang w:eastAsia="zh-CN"/>
          <w14:textFill>
            <w14:solidFill>
              <w14:schemeClr w14:val="tx1"/>
            </w14:solidFill>
          </w14:textFill>
        </w:rPr>
        <w:t>（</w:t>
      </w:r>
      <w:r>
        <w:rPr>
          <w:rFonts w:hint="eastAsia" w:ascii="SimSun" w:hAnsi="SimSun" w:cs="SimSun"/>
          <w:bCs/>
          <w:color w:val="000000" w:themeColor="text1"/>
          <w:sz w:val="28"/>
          <w:szCs w:val="28"/>
          <w14:textFill>
            <w14:solidFill>
              <w14:schemeClr w14:val="tx1"/>
            </w14:solidFill>
          </w14:textFill>
        </w:rPr>
        <w:t>西安市南二环路中段长安大学本部1层</w:t>
      </w:r>
      <w:r>
        <w:rPr>
          <w:rFonts w:hint="eastAsia" w:ascii="SimSun" w:hAnsi="SimSun" w:cs="SimSun"/>
          <w:bCs/>
          <w:color w:val="000000" w:themeColor="text1"/>
          <w:sz w:val="28"/>
          <w:szCs w:val="28"/>
          <w:lang w:eastAsia="zh-CN"/>
          <w14:textFill>
            <w14:solidFill>
              <w14:schemeClr w14:val="tx1"/>
            </w14:solidFill>
          </w14:textFill>
        </w:rPr>
        <w:t>）</w:t>
      </w:r>
    </w:p>
    <w:p>
      <w:pPr>
        <w:numPr>
          <w:ilvl w:val="0"/>
          <w:numId w:val="0"/>
        </w:numPr>
        <w:ind w:left="425" w:leftChars="200" w:hanging="5"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西安会场</w:t>
      </w:r>
      <w:r>
        <w:rPr>
          <w:rFonts w:hint="eastAsia" w:asciiTheme="minorEastAsia" w:hAnsiTheme="minorEastAsia" w:eastAsiaTheme="minorEastAsia" w:cstheme="minorEastAsia"/>
          <w:color w:val="000000" w:themeColor="text1"/>
          <w:sz w:val="28"/>
          <w:szCs w:val="28"/>
          <w14:textFill>
            <w14:solidFill>
              <w14:schemeClr w14:val="tx1"/>
            </w14:solidFill>
          </w14:textFill>
        </w:rPr>
        <w:t>地图：</w:t>
      </w:r>
    </w:p>
    <w:p>
      <w:pPr>
        <w:ind w:left="0" w:leftChars="0" w:firstLine="0" w:firstLineChars="0"/>
        <w:jc w:val="center"/>
        <w:rPr>
          <w:rFonts w:hint="eastAsia" w:asciiTheme="minorEastAsia" w:hAnsiTheme="minorEastAsia" w:eastAsiaTheme="minorEastAsia" w:cstheme="minorEastAsia"/>
          <w:color w:val="000000" w:themeColor="text1"/>
          <w:sz w:val="28"/>
          <w:szCs w:val="28"/>
          <w14:textFill>
            <w14:solidFill>
              <w14:schemeClr w14:val="tx1"/>
            </w14:solidFill>
          </w14:textFill>
        </w:rPr>
      </w:pPr>
      <w:r>
        <w:drawing>
          <wp:inline distT="0" distB="0" distL="114300" distR="114300">
            <wp:extent cx="5020945" cy="2681605"/>
            <wp:effectExtent l="0" t="0" r="825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020945" cy="2681605"/>
                    </a:xfrm>
                    <a:prstGeom prst="rect">
                      <a:avLst/>
                    </a:prstGeom>
                    <a:noFill/>
                    <a:ln>
                      <a:noFill/>
                    </a:ln>
                  </pic:spPr>
                </pic:pic>
              </a:graphicData>
            </a:graphic>
          </wp:inline>
        </w:drawing>
      </w:r>
    </w:p>
    <w:p>
      <w:pPr>
        <w:numPr>
          <w:ilvl w:val="0"/>
          <w:numId w:val="0"/>
        </w:numPr>
        <w:ind w:left="-5" w:leftChars="0" w:firstLine="425" w:firstLineChars="0"/>
        <w:rPr>
          <w:rFonts w:hint="eastAsia" w:ascii="Times New Roman" w:hAnsi="Times New Roman"/>
          <w:b w:val="0"/>
          <w:bCs/>
          <w:color w:val="000000" w:themeColor="text1"/>
          <w:kern w:val="44"/>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西安住宿与用餐酒店：</w:t>
      </w:r>
      <w:r>
        <w:rPr>
          <w:rFonts w:hint="eastAsia" w:ascii="Times New Roman" w:hAnsi="Times New Roman"/>
          <w:b w:val="0"/>
          <w:bCs/>
          <w:color w:val="000000" w:themeColor="text1"/>
          <w:kern w:val="44"/>
          <w:sz w:val="28"/>
          <w:szCs w:val="28"/>
          <w:highlight w:val="none"/>
          <w14:textFill>
            <w14:solidFill>
              <w14:schemeClr w14:val="tx1"/>
            </w14:solidFill>
          </w14:textFill>
        </w:rPr>
        <w:t>文艺南路39号</w:t>
      </w:r>
      <w:bookmarkStart w:id="0" w:name="OLE_LINK24"/>
      <w:r>
        <w:rPr>
          <w:rFonts w:hint="eastAsia" w:ascii="Times New Roman" w:hAnsi="Times New Roman"/>
          <w:b w:val="0"/>
          <w:bCs/>
          <w:color w:val="000000" w:themeColor="text1"/>
          <w:kern w:val="44"/>
          <w:sz w:val="28"/>
          <w:szCs w:val="28"/>
          <w:highlight w:val="none"/>
          <w14:textFill>
            <w14:solidFill>
              <w14:schemeClr w14:val="tx1"/>
            </w14:solidFill>
          </w14:textFill>
        </w:rPr>
        <w:t>万</w:t>
      </w:r>
      <w:r>
        <w:rPr>
          <w:rFonts w:ascii="Times New Roman" w:hAnsi="Times New Roman"/>
          <w:b w:val="0"/>
          <w:bCs/>
          <w:color w:val="000000" w:themeColor="text1"/>
          <w:kern w:val="44"/>
          <w:sz w:val="28"/>
          <w:szCs w:val="28"/>
          <w:highlight w:val="none"/>
          <w14:textFill>
            <w14:solidFill>
              <w14:schemeClr w14:val="tx1"/>
            </w14:solidFill>
          </w14:textFill>
        </w:rPr>
        <w:t>谛</w:t>
      </w:r>
      <w:r>
        <w:rPr>
          <w:rFonts w:hint="eastAsia" w:ascii="Times New Roman" w:hAnsi="Times New Roman"/>
          <w:b w:val="0"/>
          <w:bCs/>
          <w:color w:val="000000" w:themeColor="text1"/>
          <w:kern w:val="44"/>
          <w:sz w:val="28"/>
          <w:szCs w:val="28"/>
          <w:highlight w:val="none"/>
          <w14:textFill>
            <w14:solidFill>
              <w14:schemeClr w14:val="tx1"/>
            </w14:solidFill>
          </w14:textFill>
        </w:rPr>
        <w:t>美途酒店</w:t>
      </w:r>
      <w:bookmarkEnd w:id="0"/>
      <w:r>
        <w:rPr>
          <w:rFonts w:hint="eastAsia" w:ascii="Times New Roman" w:hAnsi="Times New Roman"/>
          <w:b w:val="0"/>
          <w:bCs/>
          <w:color w:val="000000" w:themeColor="text1"/>
          <w:kern w:val="44"/>
          <w:sz w:val="28"/>
          <w:szCs w:val="28"/>
          <w:highlight w:val="none"/>
          <w14:textFill>
            <w14:solidFill>
              <w14:schemeClr w14:val="tx1"/>
            </w14:solidFill>
          </w14:textFill>
        </w:rPr>
        <w:t>（长安大学本部西门外往北约300米处）院内一楼大厅</w:t>
      </w:r>
    </w:p>
    <w:p>
      <w:pPr>
        <w:numPr>
          <w:ilvl w:val="0"/>
          <w:numId w:val="0"/>
        </w:numPr>
        <w:ind w:left="-5" w:leftChars="0" w:firstLine="425" w:firstLineChars="0"/>
        <w:jc w:val="left"/>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西安酒店地图：</w:t>
      </w:r>
    </w:p>
    <w:p>
      <w:pPr>
        <w:numPr>
          <w:ilvl w:val="0"/>
          <w:numId w:val="0"/>
        </w:numPr>
        <w:ind w:left="-5" w:leftChars="0" w:firstLine="425" w:firstLineChars="0"/>
        <w:jc w:val="left"/>
        <w:rPr>
          <w:rFonts w:hint="eastAsia"/>
          <w:lang w:val="en-US" w:eastAsia="zh-CN"/>
        </w:rPr>
      </w:pPr>
      <w:r>
        <w:drawing>
          <wp:inline distT="0" distB="0" distL="114300" distR="114300">
            <wp:extent cx="5287645" cy="221234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87645" cy="2212340"/>
                    </a:xfrm>
                    <a:prstGeom prst="rect">
                      <a:avLst/>
                    </a:prstGeom>
                    <a:noFill/>
                    <a:ln>
                      <a:noFill/>
                    </a:ln>
                  </pic:spPr>
                </pic:pic>
              </a:graphicData>
            </a:graphic>
          </wp:inline>
        </w:drawing>
      </w:r>
    </w:p>
    <w:p>
      <w:pPr>
        <w:numPr>
          <w:ilvl w:val="0"/>
          <w:numId w:val="2"/>
        </w:numPr>
        <w:ind w:left="425" w:leftChars="200" w:hanging="5" w:firstLineChars="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广州主会场地址：广东财经大学正心堂国际学术报告厅</w:t>
      </w:r>
    </w:p>
    <w:p>
      <w:pPr>
        <w:ind w:left="420" w:leftChars="20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SimSun" w:hAnsi="SimSun" w:eastAsia="SimSun" w:cs="SimSun"/>
          <w:bCs/>
          <w:color w:val="000000"/>
          <w:sz w:val="28"/>
          <w:szCs w:val="28"/>
          <w:lang w:eastAsia="zh-CN"/>
        </w:rPr>
        <w:t>（</w:t>
      </w:r>
      <w:r>
        <w:rPr>
          <w:rFonts w:hint="eastAsia" w:ascii="SimSun" w:hAnsi="SimSun" w:eastAsia="SimSun" w:cs="SimSun"/>
          <w:bCs/>
          <w:color w:val="000000"/>
          <w:sz w:val="28"/>
          <w:szCs w:val="28"/>
          <w:lang w:val="en-US" w:eastAsia="zh-CN"/>
        </w:rPr>
        <w:t>广州市</w:t>
      </w:r>
      <w:r>
        <w:rPr>
          <w:rFonts w:hint="eastAsia" w:ascii="SimSun" w:hAnsi="SimSun" w:eastAsia="SimSun" w:cs="SimSun"/>
          <w:bCs/>
          <w:color w:val="000000"/>
          <w:sz w:val="28"/>
          <w:szCs w:val="28"/>
        </w:rPr>
        <w:t>海珠区仑头路21号</w:t>
      </w:r>
      <w:r>
        <w:rPr>
          <w:rFonts w:hint="eastAsia" w:ascii="SimSun" w:hAnsi="SimSun" w:eastAsia="SimSun" w:cs="SimSun"/>
          <w:bCs/>
          <w:color w:val="000000"/>
          <w:sz w:val="28"/>
          <w:szCs w:val="28"/>
          <w:lang w:val="en-US" w:eastAsia="zh-CN"/>
        </w:rPr>
        <w:t>广东财经大学广州校区</w:t>
      </w:r>
      <w:r>
        <w:rPr>
          <w:rFonts w:hint="eastAsia" w:ascii="SimSun" w:hAnsi="SimSun" w:eastAsia="SimSun" w:cs="SimSun"/>
          <w:bCs/>
          <w:color w:val="000000"/>
          <w:sz w:val="28"/>
          <w:szCs w:val="28"/>
        </w:rPr>
        <w:t>图书馆</w:t>
      </w:r>
      <w:r>
        <w:rPr>
          <w:rFonts w:hint="eastAsia" w:ascii="SimSun" w:hAnsi="SimSun" w:eastAsia="SimSun" w:cs="SimSun"/>
          <w:bCs/>
          <w:color w:val="000000"/>
          <w:sz w:val="28"/>
          <w:szCs w:val="28"/>
          <w:lang w:val="en-US" w:eastAsia="zh-CN"/>
        </w:rPr>
        <w:t>1楼</w:t>
      </w:r>
      <w:r>
        <w:rPr>
          <w:rFonts w:hint="eastAsia" w:ascii="SimSun" w:hAnsi="SimSun" w:eastAsia="SimSun" w:cs="SimSun"/>
          <w:bCs/>
          <w:color w:val="000000"/>
          <w:sz w:val="28"/>
          <w:szCs w:val="28"/>
          <w:lang w:eastAsia="zh-CN"/>
        </w:rPr>
        <w:t>）</w:t>
      </w:r>
    </w:p>
    <w:p>
      <w:pPr>
        <w:numPr>
          <w:ilvl w:val="0"/>
          <w:numId w:val="0"/>
        </w:numPr>
        <w:ind w:left="425" w:leftChars="200" w:hanging="5"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广州会场</w:t>
      </w:r>
      <w:r>
        <w:rPr>
          <w:rFonts w:hint="eastAsia" w:asciiTheme="minorEastAsia" w:hAnsiTheme="minorEastAsia" w:eastAsiaTheme="minorEastAsia" w:cstheme="minorEastAsia"/>
          <w:color w:val="000000" w:themeColor="text1"/>
          <w:sz w:val="28"/>
          <w:szCs w:val="28"/>
          <w14:textFill>
            <w14:solidFill>
              <w14:schemeClr w14:val="tx1"/>
            </w14:solidFill>
          </w14:textFill>
        </w:rPr>
        <w:t>地图：</w:t>
      </w:r>
    </w:p>
    <w:p>
      <w:pPr>
        <w:ind w:left="425" w:leftChars="200" w:hanging="5" w:firstLineChars="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drawing>
          <wp:inline distT="0" distB="0" distL="114300" distR="114300">
            <wp:extent cx="5285105" cy="2827020"/>
            <wp:effectExtent l="0" t="0" r="1079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85105" cy="2827020"/>
                    </a:xfrm>
                    <a:prstGeom prst="rect">
                      <a:avLst/>
                    </a:prstGeom>
                    <a:noFill/>
                    <a:ln>
                      <a:noFill/>
                    </a:ln>
                  </pic:spPr>
                </pic:pic>
              </a:graphicData>
            </a:graphic>
          </wp:inline>
        </w:drawing>
      </w:r>
    </w:p>
    <w:p>
      <w:pPr>
        <w:numPr>
          <w:ilvl w:val="0"/>
          <w:numId w:val="0"/>
        </w:numPr>
        <w:ind w:left="425" w:leftChars="200" w:hanging="5" w:firstLineChars="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广州住宿与用餐酒店：丽枫酒店（广东财经大学广州校区内）</w:t>
      </w:r>
    </w:p>
    <w:p>
      <w:pPr>
        <w:numPr>
          <w:ilvl w:val="0"/>
          <w:numId w:val="0"/>
        </w:numPr>
        <w:ind w:left="425" w:leftChars="200" w:hanging="5" w:firstLineChars="0"/>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广州酒店地图：</w:t>
      </w:r>
    </w:p>
    <w:p>
      <w:pPr>
        <w:numPr>
          <w:ilvl w:val="0"/>
          <w:numId w:val="0"/>
        </w:numPr>
        <w:ind w:left="425" w:leftChars="200" w:hanging="5" w:firstLineChars="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drawing>
          <wp:inline distT="0" distB="0" distL="114300" distR="114300">
            <wp:extent cx="5288915" cy="4352290"/>
            <wp:effectExtent l="0" t="0" r="698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88915" cy="4352290"/>
                    </a:xfrm>
                    <a:prstGeom prst="rect">
                      <a:avLst/>
                    </a:prstGeom>
                    <a:noFill/>
                    <a:ln>
                      <a:noFill/>
                    </a:ln>
                  </pic:spPr>
                </pic:pic>
              </a:graphicData>
            </a:graphic>
          </wp:inline>
        </w:drawing>
      </w:r>
    </w:p>
    <w:p>
      <w:pPr>
        <w:numPr>
          <w:ilvl w:val="0"/>
          <w:numId w:val="2"/>
        </w:numPr>
        <w:ind w:left="425" w:leftChars="200" w:hanging="5" w:firstLineChars="0"/>
        <w:rPr>
          <w:rFonts w:ascii="SimSun" w:hAnsi="SimSun"/>
          <w:sz w:val="28"/>
          <w:szCs w:val="28"/>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会议接待：如需要接送站，请提前通知会务组。</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关于房间预定及用餐的说明</w:t>
      </w:r>
    </w:p>
    <w:p>
      <w:pPr>
        <w:ind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关于住房：本次会议住宿标准统一为￥400.00（人民币肆佰圆整）。</w:t>
      </w:r>
    </w:p>
    <w:p>
      <w:pPr>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关于用餐：房价含早餐。除早餐外，组委会将统计各位参会代表对会议期间午餐和晚餐的用餐需求，以提前安排宾馆备餐和印刷餐券（会议费已含）。因此，请各单位在填写附件3中的住房预定表时做出是否用餐选择，另外，如果是少数民族或对于用餐有不同需求，请加以备注。会期请所有参会代表凭餐券用餐，餐券由会议组委会在签到处提供。</w:t>
      </w:r>
    </w:p>
    <w:p>
      <w:pPr>
        <w:ind w:firstLine="560" w:firstLineChars="20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西安住宿</w:t>
      </w:r>
      <w:r>
        <w:rPr>
          <w:rFonts w:hint="eastAsia" w:asciiTheme="minorEastAsia" w:hAnsiTheme="minorEastAsia" w:eastAsiaTheme="minorEastAsia" w:cstheme="minorEastAsia"/>
          <w:color w:val="000000" w:themeColor="text1"/>
          <w:sz w:val="28"/>
          <w:szCs w:val="28"/>
          <w14:textFill>
            <w14:solidFill>
              <w14:schemeClr w14:val="tx1"/>
            </w14:solidFill>
          </w14:textFill>
        </w:rPr>
        <w:t>订房及用餐确认联系人：薛慧，手机：13709240709</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p>
    <w:p>
      <w:pPr>
        <w:ind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广州住宿</w:t>
      </w:r>
      <w:r>
        <w:rPr>
          <w:rFonts w:hint="eastAsia" w:asciiTheme="minorEastAsia" w:hAnsiTheme="minorEastAsia" w:eastAsiaTheme="minorEastAsia" w:cstheme="minorEastAsia"/>
          <w:color w:val="000000" w:themeColor="text1"/>
          <w:sz w:val="28"/>
          <w:szCs w:val="28"/>
          <w14:textFill>
            <w14:solidFill>
              <w14:schemeClr w14:val="tx1"/>
            </w14:solidFill>
          </w14:textFill>
        </w:rPr>
        <w:t>订房及用餐确认联系人：</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苏瑞</w:t>
      </w:r>
      <w:r>
        <w:rPr>
          <w:rFonts w:hint="eastAsia" w:asciiTheme="minorEastAsia" w:hAnsiTheme="minorEastAsia" w:eastAsiaTheme="minorEastAsia" w:cstheme="minorEastAsia"/>
          <w:color w:val="000000" w:themeColor="text1"/>
          <w:sz w:val="28"/>
          <w:szCs w:val="28"/>
          <w14:textFill>
            <w14:solidFill>
              <w14:schemeClr w14:val="tx1"/>
            </w14:solidFill>
          </w14:textFill>
        </w:rPr>
        <w:t>，手机：</w:t>
      </w:r>
      <w:r>
        <w:rPr>
          <w:rFonts w:hint="eastAsia" w:ascii="SimSun" w:hAnsi="SimSun" w:cs="SimSun"/>
          <w:color w:val="000000"/>
          <w:sz w:val="28"/>
          <w:szCs w:val="28"/>
        </w:rPr>
        <w:t>136</w:t>
      </w:r>
      <w:r>
        <w:rPr>
          <w:rFonts w:hint="eastAsia" w:ascii="SimSun" w:hAnsi="SimSun" w:cs="SimSun"/>
          <w:color w:val="000000"/>
          <w:sz w:val="28"/>
          <w:szCs w:val="28"/>
          <w:lang w:val="en-US" w:eastAsia="zh-CN"/>
        </w:rPr>
        <w:t>62515695</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关于会议论文</w:t>
      </w:r>
    </w:p>
    <w:p>
      <w:pPr>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投稿之后版权将转让给会议，组委会有对论文中明显的字句错误、语法错误、史实年代错误进行删补修改的权利。</w:t>
      </w:r>
    </w:p>
    <w:p>
      <w:pPr>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本届会议的论文集</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电子版统一</w:t>
      </w:r>
      <w:r>
        <w:rPr>
          <w:rFonts w:hint="eastAsia" w:asciiTheme="minorEastAsia" w:hAnsiTheme="minorEastAsia" w:eastAsiaTheme="minorEastAsia" w:cstheme="minorEastAsia"/>
          <w:color w:val="000000" w:themeColor="text1"/>
          <w:sz w:val="28"/>
          <w:szCs w:val="28"/>
          <w14:textFill>
            <w14:solidFill>
              <w14:schemeClr w14:val="tx1"/>
            </w14:solidFill>
          </w14:textFill>
        </w:rPr>
        <w:t>由中国知网收录，知网收录证书及检索卡（等同于作者稿费），将连同会议费发票及资料一起快递。</w:t>
      </w:r>
    </w:p>
    <w:p>
      <w:pPr>
        <w:ind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知网收录不影响核心期刊发表，如仅期望被论文集收录无需知网检索，请作者务必提前告知组委会。</w:t>
      </w:r>
    </w:p>
    <w:p>
      <w:pPr>
        <w:ind w:firstLine="560" w:firstLineChars="200"/>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如需要纸质版论文集的参会代表请在参会报名时注明，组委会将根据所需数量统一印制。</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关于会议元宇宙全景VR</w:t>
      </w:r>
    </w:p>
    <w:p>
      <w:pPr>
        <w:snapToGrid/>
        <w:spacing w:before="0" w:beforeAutospacing="0" w:after="0" w:afterAutospacing="0" w:line="240" w:lineRule="auto"/>
        <w:ind w:firstLine="420" w:firstLineChars="150"/>
        <w:jc w:val="both"/>
        <w:textAlignment w:val="baseline"/>
        <w:rPr>
          <w:b w:val="0"/>
          <w:bCs/>
          <w:i w:val="0"/>
          <w:caps w:val="0"/>
          <w:spacing w:val="0"/>
          <w:w w:val="100"/>
          <w:sz w:val="28"/>
          <w:szCs w:val="28"/>
        </w:rPr>
      </w:pPr>
      <w:r>
        <w:rPr>
          <w:rFonts w:hint="eastAsia"/>
          <w:b w:val="0"/>
          <w:bCs/>
          <w:i w:val="0"/>
          <w:caps w:val="0"/>
          <w:spacing w:val="0"/>
          <w:w w:val="100"/>
          <w:sz w:val="28"/>
          <w:szCs w:val="28"/>
        </w:rPr>
        <w:t>本此会议采用</w:t>
      </w:r>
      <w:r>
        <w:rPr>
          <w:rFonts w:hint="eastAsia"/>
          <w:b w:val="0"/>
          <w:bCs/>
          <w:i w:val="0"/>
          <w:caps w:val="0"/>
          <w:spacing w:val="0"/>
          <w:w w:val="100"/>
          <w:sz w:val="28"/>
          <w:szCs w:val="28"/>
          <w:lang w:val="en-US" w:eastAsia="zh-CN"/>
        </w:rPr>
        <w:t>会议元宇宙一站式服务模式即多地一会通</w:t>
      </w:r>
      <w:r>
        <w:rPr>
          <w:rFonts w:hint="eastAsia"/>
          <w:b w:val="0"/>
          <w:bCs/>
          <w:i w:val="0"/>
          <w:caps w:val="0"/>
          <w:spacing w:val="0"/>
          <w:w w:val="100"/>
          <w:sz w:val="28"/>
          <w:szCs w:val="28"/>
        </w:rPr>
        <w:t>，</w:t>
      </w:r>
      <w:r>
        <w:rPr>
          <w:rFonts w:hint="eastAsia"/>
          <w:b w:val="0"/>
          <w:bCs/>
          <w:i w:val="0"/>
          <w:caps w:val="0"/>
          <w:spacing w:val="0"/>
          <w:w w:val="100"/>
          <w:sz w:val="28"/>
          <w:szCs w:val="28"/>
          <w:lang w:val="en-US" w:eastAsia="zh-CN"/>
        </w:rPr>
        <w:t>一个VR链接</w:t>
      </w:r>
      <w:r>
        <w:rPr>
          <w:rFonts w:hint="eastAsia"/>
          <w:b w:val="0"/>
          <w:bCs/>
          <w:i w:val="0"/>
          <w:caps w:val="0"/>
          <w:spacing w:val="0"/>
          <w:w w:val="100"/>
          <w:sz w:val="28"/>
          <w:szCs w:val="28"/>
        </w:rPr>
        <w:t>包含签到处、宣传区、洽谈区、竞赛馆、展览馆、VR体验馆等，提供全方位真实体验，所有大会环节和入口均可在会议元宇宙中找到。</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数字陕西</w:t>
      </w:r>
      <w:r>
        <w:rPr>
          <w:rFonts w:hint="eastAsia" w:asciiTheme="minorEastAsia" w:hAnsiTheme="minorEastAsia" w:eastAsiaTheme="minorEastAsia" w:cstheme="minorEastAsia"/>
          <w:b/>
          <w:sz w:val="28"/>
          <w:szCs w:val="28"/>
          <w:lang w:val="en-US" w:eastAsia="zh-CN"/>
        </w:rPr>
        <w:t>专场</w:t>
      </w:r>
    </w:p>
    <w:p>
      <w:pPr>
        <w:ind w:firstLine="560" w:firstLineChars="200"/>
        <w:jc w:val="left"/>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本次“数字陕西主会场”由</w:t>
      </w:r>
      <w:r>
        <w:rPr>
          <w:rFonts w:hint="eastAsia" w:ascii="SimSun" w:hAnsi="SimSun" w:cs="SimSun"/>
          <w:color w:val="000000"/>
          <w:sz w:val="28"/>
          <w:szCs w:val="28"/>
        </w:rPr>
        <w:t>陕西省工业和信息化厅</w:t>
      </w:r>
      <w:r>
        <w:rPr>
          <w:rFonts w:hint="eastAsia" w:ascii="SimSun" w:hAnsi="SimSun" w:cs="SimSun"/>
          <w:color w:val="000000"/>
          <w:sz w:val="28"/>
          <w:szCs w:val="28"/>
          <w:lang w:eastAsia="zh-CN"/>
        </w:rPr>
        <w:t>、</w:t>
      </w:r>
      <w:r>
        <w:rPr>
          <w:rFonts w:hint="eastAsia" w:ascii="SimSun" w:hAnsi="SimSun" w:cs="SimSun"/>
          <w:color w:val="000000"/>
          <w:sz w:val="28"/>
          <w:szCs w:val="28"/>
        </w:rPr>
        <w:t>陕西省科学技术协会指导，长安大学</w:t>
      </w:r>
      <w:r>
        <w:rPr>
          <w:rFonts w:hint="eastAsia" w:ascii="SimSun" w:hAnsi="SimSun" w:cs="SimSun"/>
          <w:color w:val="000000"/>
          <w:sz w:val="28"/>
          <w:szCs w:val="28"/>
          <w:lang w:eastAsia="zh-CN"/>
        </w:rPr>
        <w:t>、</w:t>
      </w:r>
      <w:r>
        <w:rPr>
          <w:rFonts w:hint="eastAsia" w:asciiTheme="minorEastAsia" w:hAnsiTheme="minorEastAsia" w:eastAsiaTheme="minorEastAsia" w:cstheme="minorEastAsia"/>
          <w:bCs/>
          <w:sz w:val="28"/>
          <w:szCs w:val="28"/>
        </w:rPr>
        <w:t>陕西省大数据集团有限公司</w:t>
      </w:r>
      <w:r>
        <w:rPr>
          <w:rFonts w:hint="eastAsia" w:asciiTheme="minorEastAsia" w:hAnsiTheme="minorEastAsia" w:eastAsiaTheme="minorEastAsia" w:cstheme="minorEastAsia"/>
          <w:bCs/>
          <w:sz w:val="28"/>
          <w:szCs w:val="28"/>
          <w:lang w:val="en-US" w:eastAsia="zh-CN"/>
        </w:rPr>
        <w:t>主办</w:t>
      </w:r>
      <w:r>
        <w:rPr>
          <w:rFonts w:hint="eastAsia" w:asciiTheme="minorEastAsia" w:hAnsiTheme="minorEastAsia" w:eastAsiaTheme="minorEastAsia" w:cstheme="minorEastAsia"/>
          <w:bCs/>
          <w:sz w:val="28"/>
          <w:szCs w:val="28"/>
        </w:rPr>
        <w:t>。聚集陕西在数字政府建设、电子政</w:t>
      </w:r>
      <w:r>
        <w:rPr>
          <w:rFonts w:hint="eastAsia" w:asciiTheme="minorEastAsia" w:hAnsiTheme="minorEastAsia" w:eastAsiaTheme="minorEastAsia" w:cstheme="minorEastAsia"/>
          <w:bCs/>
          <w:sz w:val="28"/>
          <w:szCs w:val="28"/>
          <w:lang w:val="en-US" w:eastAsia="zh-CN"/>
        </w:rPr>
        <w:t>务</w:t>
      </w:r>
      <w:r>
        <w:rPr>
          <w:rFonts w:hint="eastAsia" w:asciiTheme="minorEastAsia" w:hAnsiTheme="minorEastAsia" w:eastAsiaTheme="minorEastAsia" w:cstheme="minorEastAsia"/>
          <w:bCs/>
          <w:sz w:val="28"/>
          <w:szCs w:val="28"/>
        </w:rPr>
        <w:t>服务</w:t>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bCs/>
          <w:sz w:val="28"/>
          <w:szCs w:val="28"/>
          <w:lang w:val="en-US" w:eastAsia="zh-CN"/>
        </w:rPr>
        <w:t>数据治理、智慧城市建设</w:t>
      </w:r>
      <w:r>
        <w:rPr>
          <w:rFonts w:hint="eastAsia" w:asciiTheme="minorEastAsia" w:hAnsiTheme="minorEastAsia" w:eastAsiaTheme="minorEastAsia" w:cstheme="minorEastAsia"/>
          <w:bCs/>
          <w:sz w:val="28"/>
          <w:szCs w:val="28"/>
        </w:rPr>
        <w:t>方面的经验分享和存在的问题，</w:t>
      </w:r>
      <w:r>
        <w:rPr>
          <w:rFonts w:hint="eastAsia" w:asciiTheme="minorEastAsia" w:hAnsiTheme="minorEastAsia" w:eastAsiaTheme="minorEastAsia" w:cstheme="minorEastAsia"/>
          <w:bCs/>
          <w:sz w:val="28"/>
          <w:szCs w:val="28"/>
          <w:lang w:val="en-US" w:eastAsia="zh-CN"/>
        </w:rPr>
        <w:t>通过会议</w:t>
      </w:r>
      <w:r>
        <w:rPr>
          <w:rFonts w:hint="eastAsia" w:asciiTheme="minorEastAsia" w:hAnsiTheme="minorEastAsia" w:eastAsiaTheme="minorEastAsia" w:cstheme="minorEastAsia"/>
          <w:bCs/>
          <w:sz w:val="28"/>
          <w:szCs w:val="28"/>
        </w:rPr>
        <w:t>聚集陕西地方的政策、法规、数据条例</w:t>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bCs/>
          <w:sz w:val="28"/>
          <w:szCs w:val="28"/>
        </w:rPr>
        <w:t>相关解决方案、技术和产品</w:t>
      </w:r>
      <w:r>
        <w:rPr>
          <w:rFonts w:hint="eastAsia" w:asciiTheme="minorEastAsia" w:hAnsiTheme="minorEastAsia" w:eastAsiaTheme="minorEastAsia" w:cstheme="minorEastAsia"/>
          <w:bCs/>
          <w:sz w:val="28"/>
          <w:szCs w:val="28"/>
          <w:lang w:val="en-US" w:eastAsia="zh-CN"/>
        </w:rPr>
        <w:t>等</w:t>
      </w:r>
      <w:r>
        <w:rPr>
          <w:rFonts w:hint="eastAsia" w:asciiTheme="minorEastAsia" w:hAnsiTheme="minorEastAsia" w:eastAsiaTheme="minorEastAsia" w:cstheme="minorEastAsia"/>
          <w:bCs/>
          <w:sz w:val="28"/>
          <w:szCs w:val="28"/>
        </w:rPr>
        <w:t>。</w:t>
      </w:r>
    </w:p>
    <w:p>
      <w:pPr>
        <w:numPr>
          <w:ilvl w:val="0"/>
          <w:numId w:val="1"/>
        </w:numPr>
        <w:ind w:firstLine="562" w:firstLineChars="200"/>
        <w:rPr>
          <w:rFonts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关于广东财经大学数字经济国际论坛与粤港澳数字经济联盟成立大会</w:t>
      </w:r>
    </w:p>
    <w:p>
      <w:pPr>
        <w:ind w:firstLine="560" w:firstLineChars="200"/>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广东财经大学作为本次会议的联合主办单位，将在大会中举办数字经济国际论坛并成立粤港澳数字经济联盟，欢迎感兴趣的国内外专家、学者报告、研讨或者就某一发展难题问询报告人。参会代表可以提前准备问题，拟定想要问询的专家，组委会将根据需求，适当安排线上洽谈时间。</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关于“数据杯”知识竞赛</w:t>
      </w:r>
      <w:r>
        <w:rPr>
          <w:rFonts w:hint="eastAsia" w:asciiTheme="minorEastAsia" w:hAnsiTheme="minorEastAsia" w:eastAsiaTheme="minorEastAsia" w:cstheme="minorEastAsia"/>
          <w:b/>
          <w:sz w:val="28"/>
          <w:szCs w:val="28"/>
          <w:lang w:val="en-US" w:eastAsia="zh-CN"/>
        </w:rPr>
        <w:t>总决赛与人才培养</w:t>
      </w:r>
    </w:p>
    <w:p>
      <w:pPr>
        <w:ind w:firstLine="560" w:firstLineChars="200"/>
        <w:rPr>
          <w:rFonts w:hint="eastAsia" w:asciiTheme="minorEastAsia" w:hAnsiTheme="minorEastAsia" w:eastAsiaTheme="minorEastAsia" w:cstheme="minorEastAsia"/>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Cs/>
          <w:sz w:val="28"/>
          <w:szCs w:val="28"/>
        </w:rPr>
        <w:t>“数据杯”知识竞赛的初赛、半决赛已经于8月中下旬结束，通过初赛、半决赛筛选出</w:t>
      </w:r>
      <w:r>
        <w:rPr>
          <w:rFonts w:hint="eastAsia" w:asciiTheme="minorEastAsia" w:hAnsiTheme="minorEastAsia" w:eastAsiaTheme="minorEastAsia" w:cstheme="minorEastAsia"/>
          <w:bCs/>
          <w:sz w:val="28"/>
          <w:szCs w:val="28"/>
          <w:lang w:val="en-US" w:eastAsia="zh-CN"/>
        </w:rPr>
        <w:t>掌握</w:t>
      </w:r>
      <w:r>
        <w:rPr>
          <w:rFonts w:hint="eastAsia" w:asciiTheme="minorEastAsia" w:hAnsiTheme="minorEastAsia" w:eastAsiaTheme="minorEastAsia" w:cstheme="minorEastAsia"/>
          <w:bCs/>
          <w:sz w:val="28"/>
          <w:szCs w:val="28"/>
        </w:rPr>
        <w:t>数据知识面较广、创作能力较强的选手参加总决赛，总决赛在本次大会上举</w:t>
      </w:r>
      <w:r>
        <w:rPr>
          <w:rFonts w:hint="eastAsia" w:asciiTheme="minorEastAsia" w:hAnsiTheme="minorEastAsia" w:eastAsiaTheme="minorEastAsia" w:cstheme="minorEastAsia"/>
          <w:bCs/>
          <w:sz w:val="28"/>
          <w:szCs w:val="28"/>
          <w:lang w:val="en-US" w:eastAsia="zh-CN"/>
        </w:rPr>
        <w:t>行</w:t>
      </w:r>
      <w:r>
        <w:rPr>
          <w:rFonts w:hint="eastAsia" w:asciiTheme="minorEastAsia" w:hAnsiTheme="minorEastAsia" w:eastAsiaTheme="minorEastAsia" w:cstheme="minorEastAsia"/>
          <w:bCs/>
          <w:sz w:val="28"/>
          <w:szCs w:val="28"/>
        </w:rPr>
        <w:t>，请选手们准备好参赛作品的展演材料</w:t>
      </w:r>
      <w:r>
        <w:rPr>
          <w:rFonts w:hint="eastAsia" w:asciiTheme="minorEastAsia" w:hAnsiTheme="minorEastAsia" w:eastAsiaTheme="minorEastAsia" w:cstheme="minorEastAsia"/>
          <w:bCs/>
          <w:sz w:val="28"/>
          <w:szCs w:val="28"/>
          <w:lang w:val="en-US" w:eastAsia="zh-CN"/>
        </w:rPr>
        <w:t>前往广东财经大学参会</w:t>
      </w:r>
      <w:r>
        <w:rPr>
          <w:rFonts w:hint="eastAsia" w:asciiTheme="minorEastAsia" w:hAnsiTheme="minorEastAsia" w:eastAsiaTheme="minorEastAsia" w:cstheme="minorEastAsia"/>
          <w:bCs/>
          <w:sz w:val="28"/>
          <w:szCs w:val="28"/>
        </w:rPr>
        <w:t>，总决赛以展演和答辩</w:t>
      </w:r>
      <w:r>
        <w:rPr>
          <w:rFonts w:hint="eastAsia" w:asciiTheme="minorEastAsia" w:hAnsiTheme="minorEastAsia" w:eastAsiaTheme="minorEastAsia" w:cstheme="minorEastAsia"/>
          <w:bCs/>
          <w:sz w:val="28"/>
          <w:szCs w:val="28"/>
          <w:lang w:val="en-US" w:eastAsia="zh-CN"/>
        </w:rPr>
        <w:t>形式</w:t>
      </w:r>
      <w:r>
        <w:rPr>
          <w:rFonts w:hint="eastAsia" w:asciiTheme="minorEastAsia" w:hAnsiTheme="minorEastAsia" w:eastAsiaTheme="minorEastAsia" w:cstheme="minorEastAsia"/>
          <w:bCs/>
          <w:sz w:val="28"/>
          <w:szCs w:val="28"/>
        </w:rPr>
        <w:t>为主，</w:t>
      </w:r>
      <w:r>
        <w:rPr>
          <w:rFonts w:hint="eastAsia" w:asciiTheme="minorEastAsia" w:hAnsiTheme="minorEastAsia" w:eastAsiaTheme="minorEastAsia" w:cstheme="minorEastAsia"/>
          <w:bCs/>
          <w:sz w:val="28"/>
          <w:szCs w:val="28"/>
          <w:lang w:val="en-US" w:eastAsia="zh-CN"/>
        </w:rPr>
        <w:t>评出</w:t>
      </w:r>
      <w:r>
        <w:rPr>
          <w:rFonts w:hint="eastAsia" w:asciiTheme="minorEastAsia" w:hAnsiTheme="minorEastAsia" w:eastAsiaTheme="minorEastAsia" w:cstheme="minorEastAsia"/>
          <w:bCs/>
          <w:sz w:val="28"/>
          <w:szCs w:val="28"/>
        </w:rPr>
        <w:t>选手的现场随机应变能力和</w:t>
      </w:r>
      <w:r>
        <w:rPr>
          <w:rFonts w:hint="eastAsia" w:asciiTheme="minorEastAsia" w:hAnsiTheme="minorEastAsia" w:eastAsiaTheme="minorEastAsia" w:cstheme="minorEastAsia"/>
          <w:bCs/>
          <w:sz w:val="28"/>
          <w:szCs w:val="28"/>
          <w:lang w:val="en-US" w:eastAsia="zh-CN"/>
        </w:rPr>
        <w:t>演说能力</w:t>
      </w:r>
      <w:r>
        <w:rPr>
          <w:rFonts w:hint="eastAsia" w:asciiTheme="minorEastAsia" w:hAnsiTheme="minorEastAsia" w:eastAsiaTheme="minorEastAsia" w:cstheme="minorEastAsia"/>
          <w:bCs/>
          <w:sz w:val="28"/>
          <w:szCs w:val="28"/>
        </w:rPr>
        <w:t>等。</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本次</w:t>
      </w: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总决赛</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和中国通信工业协会数字经济分会的大学生创业</w:t>
      </w: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助力与</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孵化项目对接，脱颖而出的选手将</w:t>
      </w: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被优先</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推荐</w:t>
      </w: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参与现有的数字经济、数字博物馆、物联网等项目或者根据大学生个人能力创建新项目</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w:t>
      </w:r>
    </w:p>
    <w:p>
      <w:pPr>
        <w:ind w:firstLine="560" w:firstLineChars="200"/>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总决赛展演材料提交截止日期：2022年10月15日。</w:t>
      </w:r>
    </w:p>
    <w:p>
      <w:pPr>
        <w:ind w:firstLine="560" w:firstLineChars="200"/>
        <w:rPr>
          <w:rFonts w:hint="default" w:asciiTheme="minorEastAsia" w:hAnsiTheme="minorEastAsia" w:eastAsiaTheme="minorEastAsia" w:cstheme="minorEastAsia"/>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8"/>
          <w:szCs w:val="28"/>
          <w:lang w:val="en-US" w:eastAsia="zh-CN"/>
          <w14:textFill>
            <w14:solidFill>
              <w14:schemeClr w14:val="tx1"/>
            </w14:solidFill>
          </w14:textFill>
        </w:rPr>
        <w:t>注意：选手住宿与用餐由组委会统一安排，住宿费用需自理。</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展</w:t>
      </w:r>
      <w:r>
        <w:rPr>
          <w:rFonts w:hint="eastAsia" w:asciiTheme="minorEastAsia" w:hAnsiTheme="minorEastAsia" w:eastAsiaTheme="minorEastAsia" w:cstheme="minorEastAsia"/>
          <w:b/>
          <w:sz w:val="28"/>
          <w:szCs w:val="28"/>
          <w:lang w:val="en-US" w:eastAsia="zh-CN"/>
        </w:rPr>
        <w:t>览</w:t>
      </w:r>
      <w:r>
        <w:rPr>
          <w:rFonts w:hint="eastAsia" w:asciiTheme="minorEastAsia" w:hAnsiTheme="minorEastAsia" w:eastAsiaTheme="minorEastAsia" w:cstheme="minorEastAsia"/>
          <w:b/>
          <w:sz w:val="28"/>
          <w:szCs w:val="28"/>
        </w:rPr>
        <w:t>会</w:t>
      </w:r>
    </w:p>
    <w:p>
      <w:pPr>
        <w:ind w:firstLine="560" w:firstLineChars="20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本次会议配套展览会，</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参</w:t>
      </w:r>
      <w:r>
        <w:rPr>
          <w:rFonts w:hint="eastAsia" w:asciiTheme="minorEastAsia" w:hAnsiTheme="minorEastAsia" w:eastAsiaTheme="minorEastAsia" w:cstheme="minorEastAsia"/>
          <w:color w:val="000000" w:themeColor="text1"/>
          <w:sz w:val="28"/>
          <w:szCs w:val="28"/>
          <w14:textFill>
            <w14:solidFill>
              <w14:schemeClr w14:val="tx1"/>
            </w14:solidFill>
          </w14:textFill>
        </w:rPr>
        <w:t>展商可线上线</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z w:val="28"/>
          <w:szCs w:val="28"/>
          <w14:textFill>
            <w14:solidFill>
              <w14:schemeClr w14:val="tx1"/>
            </w14:solidFill>
          </w14:textFill>
        </w:rPr>
        <w:t>同时搭展</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线上</w:t>
      </w:r>
      <w:r>
        <w:rPr>
          <w:rFonts w:hint="eastAsia" w:asciiTheme="minorEastAsia" w:hAnsiTheme="minorEastAsia" w:eastAsiaTheme="minorEastAsia" w:cstheme="minorEastAsia"/>
          <w:color w:val="000000" w:themeColor="text1"/>
          <w:sz w:val="28"/>
          <w:szCs w:val="28"/>
          <w14:textFill>
            <w14:solidFill>
              <w14:schemeClr w14:val="tx1"/>
            </w14:solidFill>
          </w14:textFill>
        </w:rPr>
        <w:t>享受三维建模</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展商</w:t>
      </w:r>
      <w:r>
        <w:rPr>
          <w:rFonts w:hint="eastAsia" w:asciiTheme="minorEastAsia" w:hAnsiTheme="minorEastAsia" w:eastAsiaTheme="minorEastAsia" w:cstheme="minorEastAsia"/>
          <w:color w:val="000000" w:themeColor="text1"/>
          <w:sz w:val="28"/>
          <w:szCs w:val="28"/>
          <w14:textFill>
            <w14:solidFill>
              <w14:schemeClr w14:val="tx1"/>
            </w14:solidFill>
          </w14:textFill>
        </w:rPr>
        <w:t>服务，大会议程包括线上巡展、展商直播、线上采购洽谈会、科技产品发布会等环节，如企业感兴趣，可以选择参与。</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会议签到</w:t>
      </w:r>
    </w:p>
    <w:p>
      <w:pPr>
        <w:numPr>
          <w:ilvl w:val="0"/>
          <w:numId w:val="3"/>
        </w:numPr>
        <w:ind w:left="0"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会议统一签到地：Zoom</w:t>
      </w:r>
      <w:r>
        <w:rPr>
          <w:rFonts w:hint="eastAsia" w:asciiTheme="minorEastAsia" w:hAnsiTheme="minorEastAsia" w:cstheme="minorEastAsia"/>
          <w:sz w:val="28"/>
          <w:szCs w:val="28"/>
        </w:rPr>
        <w:t>视频会议系统</w:t>
      </w:r>
    </w:p>
    <w:p>
      <w:pPr>
        <w:numPr>
          <w:ilvl w:val="0"/>
          <w:numId w:val="3"/>
        </w:numPr>
        <w:ind w:left="0"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线上Zoom</w:t>
      </w:r>
      <w:r>
        <w:rPr>
          <w:rFonts w:hint="eastAsia" w:asciiTheme="minorEastAsia" w:hAnsiTheme="minorEastAsia" w:eastAsiaTheme="minorEastAsia" w:cstheme="minorEastAsia"/>
          <w:sz w:val="28"/>
          <w:szCs w:val="28"/>
        </w:rPr>
        <w:t>签到时间：11月</w:t>
      </w:r>
      <w:r>
        <w:rPr>
          <w:rFonts w:hint="eastAsia" w:asciiTheme="minorEastAsia" w:hAnsiTheme="minorEastAsia" w:eastAsiaTheme="minorEastAsia" w:cstheme="minorEastAsia"/>
          <w:sz w:val="28"/>
          <w:szCs w:val="28"/>
          <w:lang w:val="en-US" w:eastAsia="zh-CN"/>
        </w:rPr>
        <w:t>8-9</w:t>
      </w:r>
      <w:r>
        <w:rPr>
          <w:rFonts w:hint="eastAsia" w:asciiTheme="minorEastAsia" w:hAnsiTheme="minorEastAsia" w:eastAsiaTheme="minorEastAsia" w:cstheme="minorEastAsia"/>
          <w:sz w:val="28"/>
          <w:szCs w:val="28"/>
        </w:rPr>
        <w:t>日</w:t>
      </w:r>
    </w:p>
    <w:p>
      <w:pPr>
        <w:numPr>
          <w:ilvl w:val="0"/>
          <w:numId w:val="3"/>
        </w:numPr>
        <w:ind w:left="0"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签到需要提前准备的材料：个人主要信息（姓名、单位、职位、手机号）、缴费截图、开票资料、报告PPT（报告人）</w:t>
      </w:r>
    </w:p>
    <w:p>
      <w:pPr>
        <w:numPr>
          <w:ilvl w:val="0"/>
          <w:numId w:val="3"/>
        </w:numPr>
        <w:ind w:left="0"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会议签到流程</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参会代表提前下载Zoom</w:t>
      </w:r>
      <w:r>
        <w:rPr>
          <w:rFonts w:hint="eastAsia" w:asciiTheme="minorEastAsia" w:hAnsiTheme="minorEastAsia" w:eastAsiaTheme="minorEastAsia" w:cstheme="minorEastAsia"/>
          <w:sz w:val="28"/>
          <w:szCs w:val="28"/>
          <w:lang w:val="en-US" w:eastAsia="zh-CN"/>
        </w:rPr>
        <w:t>桌面</w:t>
      </w:r>
      <w:r>
        <w:rPr>
          <w:rFonts w:hint="eastAsia" w:asciiTheme="minorEastAsia" w:hAnsiTheme="minorEastAsia" w:eastAsiaTheme="minorEastAsia" w:cstheme="minorEastAsia"/>
          <w:sz w:val="28"/>
          <w:szCs w:val="28"/>
        </w:rPr>
        <w:t>客户端(下载链接：https://zoom.com.cn/download)，点击会议邀请链接-完善个人信息-核对交费情况-核对开票资料-查收会议ID和密码--查收会议资料电子版-报告人</w:t>
      </w:r>
      <w:r>
        <w:rPr>
          <w:rFonts w:hint="eastAsia" w:asciiTheme="minorEastAsia" w:hAnsiTheme="minorEastAsia" w:eastAsiaTheme="minorEastAsia" w:cstheme="minorEastAsia"/>
          <w:sz w:val="28"/>
          <w:szCs w:val="28"/>
          <w:lang w:val="en-US" w:eastAsia="zh-CN"/>
        </w:rPr>
        <w:t>还</w:t>
      </w:r>
      <w:r>
        <w:rPr>
          <w:rFonts w:hint="eastAsia" w:asciiTheme="minorEastAsia" w:hAnsiTheme="minorEastAsia" w:eastAsiaTheme="minorEastAsia" w:cstheme="minorEastAsia"/>
          <w:sz w:val="28"/>
          <w:szCs w:val="28"/>
        </w:rPr>
        <w:t>需提交PPT材料并试播。</w:t>
      </w:r>
    </w:p>
    <w:p>
      <w:pPr>
        <w:numPr>
          <w:ilvl w:val="0"/>
          <w:numId w:val="3"/>
        </w:numPr>
        <w:ind w:left="0" w:firstLine="560" w:firstLineChars="200"/>
        <w:rPr>
          <w:rFonts w:asciiTheme="minorEastAsia" w:hAnsiTheme="minorEastAsia" w:eastAsiaTheme="minorEastAsia" w:cstheme="minorEastAsia"/>
          <w:sz w:val="28"/>
          <w:szCs w:val="28"/>
        </w:rPr>
      </w:pPr>
      <w:bookmarkStart w:id="1" w:name="OLE_LINK1"/>
      <w:r>
        <w:rPr>
          <w:rFonts w:hint="eastAsia" w:asciiTheme="minorEastAsia" w:hAnsiTheme="minorEastAsia" w:eastAsiaTheme="minorEastAsia" w:cstheme="minorEastAsia"/>
          <w:sz w:val="28"/>
          <w:szCs w:val="28"/>
        </w:rPr>
        <w:t>签到确认</w:t>
      </w:r>
    </w:p>
    <w:bookmarkEnd w:id="1"/>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参会代表于11月</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sz w:val="28"/>
          <w:szCs w:val="28"/>
          <w:lang w:val="en-US" w:eastAsia="zh-CN"/>
        </w:rPr>
        <w:t>前务必</w:t>
      </w:r>
      <w:r>
        <w:rPr>
          <w:rFonts w:hint="eastAsia" w:asciiTheme="minorEastAsia" w:hAnsiTheme="minorEastAsia" w:eastAsiaTheme="minorEastAsia" w:cstheme="minorEastAsia"/>
          <w:sz w:val="28"/>
          <w:szCs w:val="28"/>
        </w:rPr>
        <w:t>点击Zoom链接或者通过会议ID和密码加入会议、检测扬声器、检测麦克风并勾选“加入会议时自动启动本地音频设备”，点击“视频”勾选“高清画质”，点击会议室右上角“视图”选择“演讲者”模式。</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进入会议后，点击左下方的“连接语音”（如不点将听不到声音）和“视频流畅度优先”方可正常观看会议。</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报告人除熟悉以上操作外，还务必掌握“共享屏幕”及“请求成为联席主持人”</w:t>
      </w:r>
      <w:r>
        <w:rPr>
          <w:rFonts w:hint="eastAsia" w:asciiTheme="minorEastAsia" w:hAnsiTheme="minorEastAsia" w:eastAsiaTheme="minorEastAsia" w:cstheme="minorEastAsia"/>
          <w:sz w:val="28"/>
          <w:szCs w:val="28"/>
          <w:lang w:val="en-US" w:eastAsia="zh-CN"/>
        </w:rPr>
        <w:t>等</w:t>
      </w:r>
      <w:r>
        <w:rPr>
          <w:rFonts w:hint="eastAsia" w:asciiTheme="minorEastAsia" w:hAnsiTheme="minorEastAsia" w:eastAsiaTheme="minorEastAsia" w:cstheme="minorEastAsia"/>
          <w:sz w:val="28"/>
          <w:szCs w:val="28"/>
        </w:rPr>
        <w:t>功能。</w:t>
      </w:r>
    </w:p>
    <w:p>
      <w:pPr>
        <w:numPr>
          <w:ilvl w:val="0"/>
          <w:numId w:val="3"/>
        </w:numPr>
        <w:ind w:left="0"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关于报告</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本次会议为纯学术性会议，不涉及任何军工、国防、政治等话题。所有报告人的言行及讲话内容将被全程录制。</w:t>
      </w:r>
      <w:r>
        <w:rPr>
          <w:rFonts w:hint="eastAsia" w:asciiTheme="minorEastAsia" w:hAnsiTheme="minorEastAsia" w:eastAsiaTheme="minorEastAsia" w:cstheme="minorEastAsia"/>
          <w:sz w:val="28"/>
          <w:szCs w:val="28"/>
        </w:rPr>
        <w:t>为避免因网络或者会议平台故障影响报告人</w:t>
      </w:r>
      <w:r>
        <w:rPr>
          <w:rFonts w:hint="eastAsia" w:asciiTheme="minorEastAsia" w:hAnsiTheme="minorEastAsia" w:eastAsiaTheme="minorEastAsia" w:cstheme="minorEastAsia"/>
          <w:sz w:val="28"/>
          <w:szCs w:val="28"/>
          <w:lang w:val="en-US" w:eastAsia="zh-CN"/>
        </w:rPr>
        <w:t>发挥</w:t>
      </w:r>
      <w:r>
        <w:rPr>
          <w:rFonts w:hint="eastAsia" w:asciiTheme="minorEastAsia" w:hAnsiTheme="minorEastAsia" w:eastAsiaTheme="minorEastAsia" w:cstheme="minorEastAsia"/>
          <w:sz w:val="28"/>
          <w:szCs w:val="28"/>
        </w:rPr>
        <w:t>，每个报告人应预先提交多媒体报告材料</w:t>
      </w:r>
      <w:r>
        <w:rPr>
          <w:rFonts w:hint="eastAsia" w:asciiTheme="minorEastAsia" w:hAnsiTheme="minorEastAsia" w:eastAsiaTheme="minorEastAsia" w:cstheme="minorEastAsia"/>
          <w:sz w:val="28"/>
          <w:szCs w:val="28"/>
          <w:lang w:val="en-US" w:eastAsia="zh-CN"/>
        </w:rPr>
        <w:t>供</w:t>
      </w:r>
      <w:r>
        <w:rPr>
          <w:rFonts w:hint="eastAsia" w:asciiTheme="minorEastAsia" w:hAnsiTheme="minorEastAsia" w:eastAsiaTheme="minorEastAsia" w:cstheme="minorEastAsia"/>
          <w:sz w:val="28"/>
          <w:szCs w:val="28"/>
        </w:rPr>
        <w:t>组委会</w:t>
      </w:r>
      <w:r>
        <w:rPr>
          <w:rFonts w:hint="eastAsia" w:asciiTheme="minorEastAsia" w:hAnsiTheme="minorEastAsia" w:eastAsiaTheme="minorEastAsia" w:cstheme="minorEastAsia"/>
          <w:sz w:val="28"/>
          <w:szCs w:val="28"/>
          <w:lang w:val="en-US" w:eastAsia="zh-CN"/>
        </w:rPr>
        <w:t>审核和应对突发情况</w:t>
      </w:r>
      <w:r>
        <w:rPr>
          <w:rFonts w:hint="eastAsia" w:asciiTheme="minorEastAsia" w:hAnsiTheme="minorEastAsia" w:eastAsiaTheme="minorEastAsia" w:cstheme="minorEastAsia"/>
          <w:sz w:val="28"/>
          <w:szCs w:val="28"/>
        </w:rPr>
        <w:t>。如需要播放插件或者特殊播放器请告知组委会</w:t>
      </w:r>
      <w:r>
        <w:rPr>
          <w:rFonts w:hint="eastAsia" w:asciiTheme="minorEastAsia" w:hAnsiTheme="minorEastAsia" w:eastAsiaTheme="minorEastAsia" w:cstheme="minorEastAsia"/>
          <w:sz w:val="28"/>
          <w:szCs w:val="28"/>
          <w:lang w:val="en-US" w:eastAsia="zh-CN"/>
        </w:rPr>
        <w:t>提前</w:t>
      </w:r>
      <w:r>
        <w:rPr>
          <w:rFonts w:hint="eastAsia" w:asciiTheme="minorEastAsia" w:hAnsiTheme="minorEastAsia" w:eastAsiaTheme="minorEastAsia" w:cstheme="minorEastAsia"/>
          <w:sz w:val="28"/>
          <w:szCs w:val="28"/>
        </w:rPr>
        <w:t>安装。</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在结束报告后，一定注意关闭自己的共享，否则可能会导致下一位报告人无法共享屏幕或PPT。</w:t>
      </w:r>
    </w:p>
    <w:p>
      <w:pPr>
        <w:numPr>
          <w:ilvl w:val="0"/>
          <w:numId w:val="1"/>
        </w:numPr>
        <w:ind w:firstLine="562"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注意事项</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为避免乱场或窜音，大会开始前将“全体静音”，组委会将按照议程安排提前请求每一位发言人“解除静音”、“开启视频（摄像头）”，</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请参会代表随时注意接受组委会</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的线上</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请求</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所有参会者务必寻找信号好的网络环境再进入Zoom会场，以保证观看质量。</w:t>
      </w:r>
      <w:bookmarkStart w:id="2" w:name="_GoBack"/>
      <w:bookmarkEnd w:id="2"/>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如Zoom客户端已安装，可直接用浏览器打开邀请链接跳转至会议。在验证手机号、邮箱等个人信息时，注意务必改名为“单位简称+姓名”格式，再进入等候室。</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视频互动会议室加密，不付费无法加入、发言、提问和互动等。</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会议为国内外参会代表提供无障碍交流平台，配备同声传译，线上通过“中文/英语”音轨切换来实现，在启动此功能时，Zoom窗口底部会弹出“</w:t>
      </w:r>
      <w:r>
        <w:drawing>
          <wp:inline distT="0" distB="0" distL="0" distR="0">
            <wp:extent cx="228600" cy="228600"/>
            <wp:effectExtent l="0" t="0" r="0" b="0"/>
            <wp:docPr id="8" name="图片 8" descr="https://assets.zoom.us/images/en-us/desktop/generic/in-meeting/interpreta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assets.zoom.us/images/en-us/desktop/generic/in-meeting/interpretation-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asciiTheme="minorEastAsia" w:hAnsiTheme="minorEastAsia" w:eastAsiaTheme="minorEastAsia" w:cstheme="minorEastAsia"/>
          <w:color w:val="000000" w:themeColor="text1"/>
          <w:sz w:val="28"/>
          <w:szCs w:val="28"/>
          <w14:textFill>
            <w14:solidFill>
              <w14:schemeClr w14:val="tx1"/>
            </w14:solidFill>
          </w14:textFill>
        </w:rPr>
        <w:t>”图标，国内参会者请选择“中文”，国外参会者选择“英文”。</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报告人、主持人务必通过电脑端参会。Zoom电脑客户端的功能比手机端高级，尤其体现在多人共享的优先级和“查看选项”上。因为，除主会议账号以外，其他手机端无法打断电脑端的共享，只有Zoom电脑客户端带“查看选项”，可用于切换所需查看的屏幕，但是手机端无此界面。如会议启用“英汉双语字幕（AI translation）”,当</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外宾</w:t>
      </w:r>
      <w:r>
        <w:rPr>
          <w:rFonts w:hint="eastAsia" w:asciiTheme="minorEastAsia" w:hAnsiTheme="minorEastAsia" w:eastAsiaTheme="minorEastAsia" w:cstheme="minorEastAsia"/>
          <w:color w:val="000000" w:themeColor="text1"/>
          <w:sz w:val="28"/>
          <w:szCs w:val="28"/>
          <w14:textFill>
            <w14:solidFill>
              <w14:schemeClr w14:val="tx1"/>
            </w14:solidFill>
          </w14:textFill>
        </w:rPr>
        <w:t>报告时，可点击Zoom窗口顶部的“查看选项”勾选“查看**屏幕”即可显示字幕，注意选项是单选而非多选，即参会者一个时间只能查看一个人的屏幕。</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为保证参会者能看到会议的完整内容，建议参会者提前测试并至少会前一天进行线上签到直至进入会议室、掌握基本操作，会议当天点链接即可直接参加</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会议</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numPr>
          <w:ilvl w:val="0"/>
          <w:numId w:val="4"/>
        </w:numPr>
        <w:ind w:left="0"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产品类云展厅。本次展会充分利用智能与智慧机制及建模技术，第三次自主开发云展平台，在产品用户与服务企业之间构建低碳环保、跨距离、低成本、方便、快捷的专业化平台，实现展品模型化、三维可视化展示，展期一年，供采购商长期、随地参观、VR沉浸式体验。次年可低价位续费，重复利用快速上线，无需耗时再次开发。</w:t>
      </w:r>
    </w:p>
    <w:sectPr>
      <w:headerReference r:id="rId3" w:type="default"/>
      <w:footerReference r:id="rId4" w:type="default"/>
      <w:pgSz w:w="11906" w:h="16838"/>
      <w:pgMar w:top="1440" w:right="1576" w:bottom="1440" w:left="1996"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F73F0"/>
    <w:multiLevelType w:val="singleLevel"/>
    <w:tmpl w:val="852F73F0"/>
    <w:lvl w:ilvl="0" w:tentative="0">
      <w:start w:val="1"/>
      <w:numFmt w:val="decimal"/>
      <w:lvlText w:val="%1."/>
      <w:lvlJc w:val="left"/>
      <w:pPr>
        <w:ind w:left="425" w:hanging="425"/>
      </w:pPr>
      <w:rPr>
        <w:rFonts w:hint="default"/>
      </w:rPr>
    </w:lvl>
  </w:abstractNum>
  <w:abstractNum w:abstractNumId="1">
    <w:nsid w:val="B13FB0A6"/>
    <w:multiLevelType w:val="singleLevel"/>
    <w:tmpl w:val="B13FB0A6"/>
    <w:lvl w:ilvl="0" w:tentative="0">
      <w:start w:val="1"/>
      <w:numFmt w:val="decimal"/>
      <w:lvlText w:val="%1."/>
      <w:lvlJc w:val="left"/>
      <w:pPr>
        <w:ind w:left="425" w:hanging="425"/>
      </w:pPr>
      <w:rPr>
        <w:rFonts w:hint="default"/>
      </w:rPr>
    </w:lvl>
  </w:abstractNum>
  <w:abstractNum w:abstractNumId="2">
    <w:nsid w:val="E62FC32E"/>
    <w:multiLevelType w:val="singleLevel"/>
    <w:tmpl w:val="E62FC32E"/>
    <w:lvl w:ilvl="0" w:tentative="0">
      <w:start w:val="1"/>
      <w:numFmt w:val="decimal"/>
      <w:lvlText w:val="%1."/>
      <w:lvlJc w:val="left"/>
      <w:pPr>
        <w:ind w:left="425" w:hanging="425"/>
      </w:pPr>
      <w:rPr>
        <w:rFonts w:hint="default"/>
      </w:rPr>
    </w:lvl>
  </w:abstractNum>
  <w:abstractNum w:abstractNumId="3">
    <w:nsid w:val="22A715CC"/>
    <w:multiLevelType w:val="singleLevel"/>
    <w:tmpl w:val="22A715CC"/>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4NTkwNmFiY2M5MGQzMzUyYmZkYTI0Zjg4Nzk3MmQifQ=="/>
  </w:docVars>
  <w:rsids>
    <w:rsidRoot w:val="008C2CA6"/>
    <w:rsid w:val="00013A0B"/>
    <w:rsid w:val="00030BD8"/>
    <w:rsid w:val="00045F59"/>
    <w:rsid w:val="00052C30"/>
    <w:rsid w:val="000753DA"/>
    <w:rsid w:val="00080FA2"/>
    <w:rsid w:val="00081F9C"/>
    <w:rsid w:val="000951A8"/>
    <w:rsid w:val="000A4D0A"/>
    <w:rsid w:val="000B1485"/>
    <w:rsid w:val="000D1E1D"/>
    <w:rsid w:val="000D52E6"/>
    <w:rsid w:val="000F140C"/>
    <w:rsid w:val="00107B87"/>
    <w:rsid w:val="00121571"/>
    <w:rsid w:val="00136A6F"/>
    <w:rsid w:val="001931C0"/>
    <w:rsid w:val="001A382C"/>
    <w:rsid w:val="001C25C6"/>
    <w:rsid w:val="001C65D1"/>
    <w:rsid w:val="00201B03"/>
    <w:rsid w:val="00227974"/>
    <w:rsid w:val="00251E6E"/>
    <w:rsid w:val="00261D68"/>
    <w:rsid w:val="002630BB"/>
    <w:rsid w:val="00286F80"/>
    <w:rsid w:val="00295D18"/>
    <w:rsid w:val="002C379B"/>
    <w:rsid w:val="0030193A"/>
    <w:rsid w:val="003B72F7"/>
    <w:rsid w:val="003C55DD"/>
    <w:rsid w:val="003F23CE"/>
    <w:rsid w:val="00425236"/>
    <w:rsid w:val="00436F6C"/>
    <w:rsid w:val="0044547A"/>
    <w:rsid w:val="004672B9"/>
    <w:rsid w:val="00483606"/>
    <w:rsid w:val="004874D5"/>
    <w:rsid w:val="0049579D"/>
    <w:rsid w:val="00495D8B"/>
    <w:rsid w:val="004B596A"/>
    <w:rsid w:val="004C13AB"/>
    <w:rsid w:val="004D035B"/>
    <w:rsid w:val="00506AB5"/>
    <w:rsid w:val="00516419"/>
    <w:rsid w:val="00520567"/>
    <w:rsid w:val="005208F4"/>
    <w:rsid w:val="005618AE"/>
    <w:rsid w:val="00564476"/>
    <w:rsid w:val="00591DDE"/>
    <w:rsid w:val="005C2128"/>
    <w:rsid w:val="00600D0A"/>
    <w:rsid w:val="00602266"/>
    <w:rsid w:val="006140F3"/>
    <w:rsid w:val="006251D4"/>
    <w:rsid w:val="006326D8"/>
    <w:rsid w:val="00665BAD"/>
    <w:rsid w:val="00673B7E"/>
    <w:rsid w:val="00695926"/>
    <w:rsid w:val="006D15C5"/>
    <w:rsid w:val="006D6696"/>
    <w:rsid w:val="006E5E06"/>
    <w:rsid w:val="007336E9"/>
    <w:rsid w:val="00754B97"/>
    <w:rsid w:val="007619ED"/>
    <w:rsid w:val="00764D0E"/>
    <w:rsid w:val="00770661"/>
    <w:rsid w:val="00790533"/>
    <w:rsid w:val="00790A07"/>
    <w:rsid w:val="007A162E"/>
    <w:rsid w:val="007C6BF9"/>
    <w:rsid w:val="007C717F"/>
    <w:rsid w:val="007D1CEB"/>
    <w:rsid w:val="00800811"/>
    <w:rsid w:val="0080768F"/>
    <w:rsid w:val="0081007C"/>
    <w:rsid w:val="00810811"/>
    <w:rsid w:val="00821E31"/>
    <w:rsid w:val="00836D5B"/>
    <w:rsid w:val="008806CD"/>
    <w:rsid w:val="00884DC8"/>
    <w:rsid w:val="008C2CA6"/>
    <w:rsid w:val="008D138C"/>
    <w:rsid w:val="008D54DB"/>
    <w:rsid w:val="00902EE6"/>
    <w:rsid w:val="00961DCF"/>
    <w:rsid w:val="00974214"/>
    <w:rsid w:val="00980489"/>
    <w:rsid w:val="009A5D03"/>
    <w:rsid w:val="00A010BF"/>
    <w:rsid w:val="00A02212"/>
    <w:rsid w:val="00A03992"/>
    <w:rsid w:val="00A17CEF"/>
    <w:rsid w:val="00A220AE"/>
    <w:rsid w:val="00A319B9"/>
    <w:rsid w:val="00A5110F"/>
    <w:rsid w:val="00A744C0"/>
    <w:rsid w:val="00A74EDD"/>
    <w:rsid w:val="00A758CF"/>
    <w:rsid w:val="00A921CF"/>
    <w:rsid w:val="00B20851"/>
    <w:rsid w:val="00B57B80"/>
    <w:rsid w:val="00B94DA6"/>
    <w:rsid w:val="00BA074B"/>
    <w:rsid w:val="00BE200F"/>
    <w:rsid w:val="00BF5F3F"/>
    <w:rsid w:val="00C0071A"/>
    <w:rsid w:val="00C3597C"/>
    <w:rsid w:val="00C420BD"/>
    <w:rsid w:val="00C575BE"/>
    <w:rsid w:val="00C823C4"/>
    <w:rsid w:val="00C924E6"/>
    <w:rsid w:val="00CD3536"/>
    <w:rsid w:val="00CD59D1"/>
    <w:rsid w:val="00CD7CB0"/>
    <w:rsid w:val="00D15325"/>
    <w:rsid w:val="00D45A84"/>
    <w:rsid w:val="00D90D93"/>
    <w:rsid w:val="00DA1C83"/>
    <w:rsid w:val="00DA5FB6"/>
    <w:rsid w:val="00DA69A4"/>
    <w:rsid w:val="00DB7CB9"/>
    <w:rsid w:val="00DC34C7"/>
    <w:rsid w:val="00DC3BF1"/>
    <w:rsid w:val="00DC4EFF"/>
    <w:rsid w:val="00DE0042"/>
    <w:rsid w:val="00DE6169"/>
    <w:rsid w:val="00E45F6F"/>
    <w:rsid w:val="00E464F0"/>
    <w:rsid w:val="00E509FE"/>
    <w:rsid w:val="00E570A0"/>
    <w:rsid w:val="00E66262"/>
    <w:rsid w:val="00EA233A"/>
    <w:rsid w:val="00EF1870"/>
    <w:rsid w:val="00F40289"/>
    <w:rsid w:val="00F57B42"/>
    <w:rsid w:val="00F74D4C"/>
    <w:rsid w:val="00FB384C"/>
    <w:rsid w:val="00FC02BF"/>
    <w:rsid w:val="00FC5D57"/>
    <w:rsid w:val="00FE5C7E"/>
    <w:rsid w:val="01001B5E"/>
    <w:rsid w:val="010126FF"/>
    <w:rsid w:val="01031DFB"/>
    <w:rsid w:val="01096621"/>
    <w:rsid w:val="01123277"/>
    <w:rsid w:val="011873D2"/>
    <w:rsid w:val="012419F7"/>
    <w:rsid w:val="012B2C3E"/>
    <w:rsid w:val="012C2953"/>
    <w:rsid w:val="01387585"/>
    <w:rsid w:val="013A13E1"/>
    <w:rsid w:val="013B06C5"/>
    <w:rsid w:val="013F45CE"/>
    <w:rsid w:val="01412009"/>
    <w:rsid w:val="01483505"/>
    <w:rsid w:val="01496CE3"/>
    <w:rsid w:val="014C11BE"/>
    <w:rsid w:val="015225AA"/>
    <w:rsid w:val="01565C22"/>
    <w:rsid w:val="0157036D"/>
    <w:rsid w:val="015C5731"/>
    <w:rsid w:val="016B3F50"/>
    <w:rsid w:val="01733850"/>
    <w:rsid w:val="01740618"/>
    <w:rsid w:val="01743520"/>
    <w:rsid w:val="01752C81"/>
    <w:rsid w:val="017946E1"/>
    <w:rsid w:val="019329D2"/>
    <w:rsid w:val="019432EE"/>
    <w:rsid w:val="019609B0"/>
    <w:rsid w:val="01972EEB"/>
    <w:rsid w:val="01AA7D1B"/>
    <w:rsid w:val="01B8145F"/>
    <w:rsid w:val="01C17756"/>
    <w:rsid w:val="01C20BC1"/>
    <w:rsid w:val="01C40DDD"/>
    <w:rsid w:val="01D803E5"/>
    <w:rsid w:val="01DA039E"/>
    <w:rsid w:val="01E9239F"/>
    <w:rsid w:val="01FD29A5"/>
    <w:rsid w:val="02050296"/>
    <w:rsid w:val="021A3EE9"/>
    <w:rsid w:val="021F5D11"/>
    <w:rsid w:val="02217FDE"/>
    <w:rsid w:val="0224362A"/>
    <w:rsid w:val="02380486"/>
    <w:rsid w:val="023870D5"/>
    <w:rsid w:val="023D5E74"/>
    <w:rsid w:val="024824B6"/>
    <w:rsid w:val="0248301F"/>
    <w:rsid w:val="02492EC0"/>
    <w:rsid w:val="024B58DC"/>
    <w:rsid w:val="024B7A70"/>
    <w:rsid w:val="024F00D0"/>
    <w:rsid w:val="025008C3"/>
    <w:rsid w:val="02585DFA"/>
    <w:rsid w:val="025B151E"/>
    <w:rsid w:val="025F4662"/>
    <w:rsid w:val="02614FE2"/>
    <w:rsid w:val="026B013D"/>
    <w:rsid w:val="026D062D"/>
    <w:rsid w:val="026E6F9B"/>
    <w:rsid w:val="0270686F"/>
    <w:rsid w:val="02707C18"/>
    <w:rsid w:val="0271024E"/>
    <w:rsid w:val="02720839"/>
    <w:rsid w:val="027E2968"/>
    <w:rsid w:val="02870C34"/>
    <w:rsid w:val="02881689"/>
    <w:rsid w:val="02895B83"/>
    <w:rsid w:val="029C5638"/>
    <w:rsid w:val="02A02979"/>
    <w:rsid w:val="02A171AE"/>
    <w:rsid w:val="02AF690D"/>
    <w:rsid w:val="02B10C3A"/>
    <w:rsid w:val="02B20C36"/>
    <w:rsid w:val="02B444F7"/>
    <w:rsid w:val="02B524D4"/>
    <w:rsid w:val="02B87664"/>
    <w:rsid w:val="02BA4078"/>
    <w:rsid w:val="02BE5D14"/>
    <w:rsid w:val="02C170CB"/>
    <w:rsid w:val="02C41C8C"/>
    <w:rsid w:val="02C95F7F"/>
    <w:rsid w:val="02CE48D4"/>
    <w:rsid w:val="02CF7A3A"/>
    <w:rsid w:val="02D404B9"/>
    <w:rsid w:val="02D947BB"/>
    <w:rsid w:val="02DC0371"/>
    <w:rsid w:val="02DF39C8"/>
    <w:rsid w:val="02EF5D04"/>
    <w:rsid w:val="02F33B94"/>
    <w:rsid w:val="02F75679"/>
    <w:rsid w:val="02FA438B"/>
    <w:rsid w:val="02FB2407"/>
    <w:rsid w:val="02FC6A00"/>
    <w:rsid w:val="030516AD"/>
    <w:rsid w:val="031D218D"/>
    <w:rsid w:val="031E276F"/>
    <w:rsid w:val="031F4E8B"/>
    <w:rsid w:val="032679A0"/>
    <w:rsid w:val="032D6CE6"/>
    <w:rsid w:val="033046F1"/>
    <w:rsid w:val="033649AC"/>
    <w:rsid w:val="033C49A3"/>
    <w:rsid w:val="03415D5F"/>
    <w:rsid w:val="03475E8A"/>
    <w:rsid w:val="0348325F"/>
    <w:rsid w:val="03486FC8"/>
    <w:rsid w:val="034B4BE6"/>
    <w:rsid w:val="034F4F50"/>
    <w:rsid w:val="035F116A"/>
    <w:rsid w:val="03653EFA"/>
    <w:rsid w:val="036B4887"/>
    <w:rsid w:val="036D7252"/>
    <w:rsid w:val="0374238F"/>
    <w:rsid w:val="0374413D"/>
    <w:rsid w:val="03767D4E"/>
    <w:rsid w:val="037B196F"/>
    <w:rsid w:val="037E5BFE"/>
    <w:rsid w:val="038507C3"/>
    <w:rsid w:val="038768B9"/>
    <w:rsid w:val="038A4754"/>
    <w:rsid w:val="039108B3"/>
    <w:rsid w:val="03922815"/>
    <w:rsid w:val="03967700"/>
    <w:rsid w:val="03A458B4"/>
    <w:rsid w:val="03A8597B"/>
    <w:rsid w:val="03AD5425"/>
    <w:rsid w:val="03B0373A"/>
    <w:rsid w:val="03B44E81"/>
    <w:rsid w:val="03BC42B2"/>
    <w:rsid w:val="03C045C6"/>
    <w:rsid w:val="03C623A0"/>
    <w:rsid w:val="03C713F8"/>
    <w:rsid w:val="03D14604"/>
    <w:rsid w:val="03D407E4"/>
    <w:rsid w:val="03D66BA6"/>
    <w:rsid w:val="03E72ED6"/>
    <w:rsid w:val="03EC7776"/>
    <w:rsid w:val="03EE13F7"/>
    <w:rsid w:val="03EE3EEF"/>
    <w:rsid w:val="03EF3DEA"/>
    <w:rsid w:val="03F261C4"/>
    <w:rsid w:val="03F343EC"/>
    <w:rsid w:val="03F67248"/>
    <w:rsid w:val="03F702A3"/>
    <w:rsid w:val="03FF6C37"/>
    <w:rsid w:val="04024FE8"/>
    <w:rsid w:val="040273C7"/>
    <w:rsid w:val="04062112"/>
    <w:rsid w:val="041B2B02"/>
    <w:rsid w:val="041D07EF"/>
    <w:rsid w:val="041D5C8A"/>
    <w:rsid w:val="04207E21"/>
    <w:rsid w:val="04223B99"/>
    <w:rsid w:val="04256FB1"/>
    <w:rsid w:val="04265C09"/>
    <w:rsid w:val="04390EE3"/>
    <w:rsid w:val="043B3187"/>
    <w:rsid w:val="043C17E6"/>
    <w:rsid w:val="043E480C"/>
    <w:rsid w:val="043F1BDF"/>
    <w:rsid w:val="043F4D24"/>
    <w:rsid w:val="044860D1"/>
    <w:rsid w:val="044D75B2"/>
    <w:rsid w:val="04580AB8"/>
    <w:rsid w:val="04702327"/>
    <w:rsid w:val="048C54B6"/>
    <w:rsid w:val="048C7A5F"/>
    <w:rsid w:val="04974587"/>
    <w:rsid w:val="04A14A10"/>
    <w:rsid w:val="04AB1DE0"/>
    <w:rsid w:val="04BB6FC5"/>
    <w:rsid w:val="04C26386"/>
    <w:rsid w:val="04C54A89"/>
    <w:rsid w:val="04C904B8"/>
    <w:rsid w:val="04D508AD"/>
    <w:rsid w:val="04E600B0"/>
    <w:rsid w:val="04E67E38"/>
    <w:rsid w:val="04E84D4F"/>
    <w:rsid w:val="04ED064B"/>
    <w:rsid w:val="04F05232"/>
    <w:rsid w:val="04F45F06"/>
    <w:rsid w:val="04F7669D"/>
    <w:rsid w:val="04FB0447"/>
    <w:rsid w:val="050415D9"/>
    <w:rsid w:val="05090FAB"/>
    <w:rsid w:val="0509278F"/>
    <w:rsid w:val="051B66C1"/>
    <w:rsid w:val="051F3C0D"/>
    <w:rsid w:val="05272CA8"/>
    <w:rsid w:val="052B6A1C"/>
    <w:rsid w:val="05377B18"/>
    <w:rsid w:val="053B372C"/>
    <w:rsid w:val="0540265B"/>
    <w:rsid w:val="05483AD3"/>
    <w:rsid w:val="054A0BE0"/>
    <w:rsid w:val="054B3310"/>
    <w:rsid w:val="054B6AA6"/>
    <w:rsid w:val="055554E1"/>
    <w:rsid w:val="055F0127"/>
    <w:rsid w:val="05614097"/>
    <w:rsid w:val="056223C5"/>
    <w:rsid w:val="056874D4"/>
    <w:rsid w:val="056D0012"/>
    <w:rsid w:val="05726DA2"/>
    <w:rsid w:val="05726FCB"/>
    <w:rsid w:val="0577387E"/>
    <w:rsid w:val="057D41D4"/>
    <w:rsid w:val="057E4E08"/>
    <w:rsid w:val="05832D5D"/>
    <w:rsid w:val="058B33DC"/>
    <w:rsid w:val="058C1C12"/>
    <w:rsid w:val="059235B4"/>
    <w:rsid w:val="05983EC8"/>
    <w:rsid w:val="059D04E9"/>
    <w:rsid w:val="05A54A82"/>
    <w:rsid w:val="05A95C2B"/>
    <w:rsid w:val="05AE13C7"/>
    <w:rsid w:val="05B6120C"/>
    <w:rsid w:val="05B766A5"/>
    <w:rsid w:val="05C0366A"/>
    <w:rsid w:val="05C4481A"/>
    <w:rsid w:val="05CB200E"/>
    <w:rsid w:val="05CB2310"/>
    <w:rsid w:val="05CB2408"/>
    <w:rsid w:val="05CC1EE6"/>
    <w:rsid w:val="05CE65E9"/>
    <w:rsid w:val="05CF6E44"/>
    <w:rsid w:val="05CF7D50"/>
    <w:rsid w:val="05D11D1B"/>
    <w:rsid w:val="05D8240C"/>
    <w:rsid w:val="05D9297D"/>
    <w:rsid w:val="05E446EB"/>
    <w:rsid w:val="05E54A76"/>
    <w:rsid w:val="05E56A11"/>
    <w:rsid w:val="05E822FE"/>
    <w:rsid w:val="05F23DD4"/>
    <w:rsid w:val="05F61781"/>
    <w:rsid w:val="060379FA"/>
    <w:rsid w:val="06043E32"/>
    <w:rsid w:val="060D2A64"/>
    <w:rsid w:val="061A5470"/>
    <w:rsid w:val="0622056A"/>
    <w:rsid w:val="06233BF8"/>
    <w:rsid w:val="0624009C"/>
    <w:rsid w:val="06257970"/>
    <w:rsid w:val="062736E9"/>
    <w:rsid w:val="062A60EE"/>
    <w:rsid w:val="063510DD"/>
    <w:rsid w:val="064359CB"/>
    <w:rsid w:val="06436E10"/>
    <w:rsid w:val="06475B39"/>
    <w:rsid w:val="06483D59"/>
    <w:rsid w:val="064C13A1"/>
    <w:rsid w:val="064E0735"/>
    <w:rsid w:val="06544C77"/>
    <w:rsid w:val="0659001C"/>
    <w:rsid w:val="065B7836"/>
    <w:rsid w:val="06624721"/>
    <w:rsid w:val="06695AAF"/>
    <w:rsid w:val="066E30C6"/>
    <w:rsid w:val="06735DE2"/>
    <w:rsid w:val="067526A6"/>
    <w:rsid w:val="06785565"/>
    <w:rsid w:val="067A2381"/>
    <w:rsid w:val="067A7CBC"/>
    <w:rsid w:val="067B3A34"/>
    <w:rsid w:val="067B57E2"/>
    <w:rsid w:val="06807C68"/>
    <w:rsid w:val="06846D8D"/>
    <w:rsid w:val="068E3768"/>
    <w:rsid w:val="069074E0"/>
    <w:rsid w:val="06954AF6"/>
    <w:rsid w:val="06A44D39"/>
    <w:rsid w:val="06A64066"/>
    <w:rsid w:val="06A70362"/>
    <w:rsid w:val="06B07B82"/>
    <w:rsid w:val="06C05603"/>
    <w:rsid w:val="06C25600"/>
    <w:rsid w:val="06C423C9"/>
    <w:rsid w:val="06CA7B82"/>
    <w:rsid w:val="06CA7B9C"/>
    <w:rsid w:val="06D202F8"/>
    <w:rsid w:val="06D25D4A"/>
    <w:rsid w:val="06D87A0B"/>
    <w:rsid w:val="06DD6C18"/>
    <w:rsid w:val="06E74165"/>
    <w:rsid w:val="06E8731C"/>
    <w:rsid w:val="06FC6923"/>
    <w:rsid w:val="070B2FD0"/>
    <w:rsid w:val="070E39B5"/>
    <w:rsid w:val="07117EF5"/>
    <w:rsid w:val="07171E1C"/>
    <w:rsid w:val="071A149F"/>
    <w:rsid w:val="071C6FC5"/>
    <w:rsid w:val="072843E5"/>
    <w:rsid w:val="0728624F"/>
    <w:rsid w:val="072E4B9A"/>
    <w:rsid w:val="07494AC3"/>
    <w:rsid w:val="07520C39"/>
    <w:rsid w:val="0758471D"/>
    <w:rsid w:val="076518DD"/>
    <w:rsid w:val="076843E3"/>
    <w:rsid w:val="07797F74"/>
    <w:rsid w:val="077B47EE"/>
    <w:rsid w:val="078D3EA0"/>
    <w:rsid w:val="07905B90"/>
    <w:rsid w:val="07933E7F"/>
    <w:rsid w:val="0797264F"/>
    <w:rsid w:val="079B1AFC"/>
    <w:rsid w:val="079B1DF7"/>
    <w:rsid w:val="079C7CE6"/>
    <w:rsid w:val="079D0DF8"/>
    <w:rsid w:val="07A56FBB"/>
    <w:rsid w:val="07B0770E"/>
    <w:rsid w:val="07BE1ED8"/>
    <w:rsid w:val="07BE7BE5"/>
    <w:rsid w:val="07C1387F"/>
    <w:rsid w:val="07C66667"/>
    <w:rsid w:val="07C9155B"/>
    <w:rsid w:val="07CD206E"/>
    <w:rsid w:val="07CF5DE6"/>
    <w:rsid w:val="07D138FD"/>
    <w:rsid w:val="07D51F3A"/>
    <w:rsid w:val="07DA302C"/>
    <w:rsid w:val="07E21308"/>
    <w:rsid w:val="07E46E9E"/>
    <w:rsid w:val="07ED561B"/>
    <w:rsid w:val="07F27D26"/>
    <w:rsid w:val="08065DE9"/>
    <w:rsid w:val="080A35FA"/>
    <w:rsid w:val="082E3161"/>
    <w:rsid w:val="084647E4"/>
    <w:rsid w:val="084762C4"/>
    <w:rsid w:val="084F6F27"/>
    <w:rsid w:val="08533AAA"/>
    <w:rsid w:val="08536A17"/>
    <w:rsid w:val="0854453D"/>
    <w:rsid w:val="08563E07"/>
    <w:rsid w:val="0857372F"/>
    <w:rsid w:val="08624EAC"/>
    <w:rsid w:val="086329D2"/>
    <w:rsid w:val="08634780"/>
    <w:rsid w:val="0865499C"/>
    <w:rsid w:val="08695AE6"/>
    <w:rsid w:val="086C7AD9"/>
    <w:rsid w:val="086D1A42"/>
    <w:rsid w:val="086E4711"/>
    <w:rsid w:val="08720D89"/>
    <w:rsid w:val="08744BDF"/>
    <w:rsid w:val="08815C17"/>
    <w:rsid w:val="08823CFB"/>
    <w:rsid w:val="0884137C"/>
    <w:rsid w:val="088F12BB"/>
    <w:rsid w:val="08964B56"/>
    <w:rsid w:val="0898213B"/>
    <w:rsid w:val="089F25DB"/>
    <w:rsid w:val="08A45D51"/>
    <w:rsid w:val="08B651F8"/>
    <w:rsid w:val="08CC67C9"/>
    <w:rsid w:val="08CF1E16"/>
    <w:rsid w:val="08D33510"/>
    <w:rsid w:val="08D35DAA"/>
    <w:rsid w:val="08DA7D11"/>
    <w:rsid w:val="08E94DA6"/>
    <w:rsid w:val="08EF13C2"/>
    <w:rsid w:val="08F818D0"/>
    <w:rsid w:val="090E0BBA"/>
    <w:rsid w:val="09105B82"/>
    <w:rsid w:val="0913767E"/>
    <w:rsid w:val="09165A00"/>
    <w:rsid w:val="091A0C82"/>
    <w:rsid w:val="091A7535"/>
    <w:rsid w:val="092959CA"/>
    <w:rsid w:val="093323A4"/>
    <w:rsid w:val="09490D33"/>
    <w:rsid w:val="0956208F"/>
    <w:rsid w:val="095742E5"/>
    <w:rsid w:val="095753AA"/>
    <w:rsid w:val="095D4EBB"/>
    <w:rsid w:val="09653091"/>
    <w:rsid w:val="097D3B62"/>
    <w:rsid w:val="09832BBF"/>
    <w:rsid w:val="098552F6"/>
    <w:rsid w:val="098B21E0"/>
    <w:rsid w:val="099E615B"/>
    <w:rsid w:val="099F67BE"/>
    <w:rsid w:val="09A339CE"/>
    <w:rsid w:val="09A908B8"/>
    <w:rsid w:val="09A91677"/>
    <w:rsid w:val="09B3140A"/>
    <w:rsid w:val="09B36302"/>
    <w:rsid w:val="09BB69D9"/>
    <w:rsid w:val="09C13E54"/>
    <w:rsid w:val="09D417D0"/>
    <w:rsid w:val="09D517DF"/>
    <w:rsid w:val="09DE0CE8"/>
    <w:rsid w:val="09E2523E"/>
    <w:rsid w:val="09E518F1"/>
    <w:rsid w:val="09E954B4"/>
    <w:rsid w:val="09ED1D3D"/>
    <w:rsid w:val="09ED6FE8"/>
    <w:rsid w:val="0A0E04E3"/>
    <w:rsid w:val="0A110938"/>
    <w:rsid w:val="0A157CFC"/>
    <w:rsid w:val="0A1E0FC7"/>
    <w:rsid w:val="0A2148F3"/>
    <w:rsid w:val="0A214F21"/>
    <w:rsid w:val="0A2D5046"/>
    <w:rsid w:val="0A34782C"/>
    <w:rsid w:val="0A38340F"/>
    <w:rsid w:val="0A3B08B0"/>
    <w:rsid w:val="0A424198"/>
    <w:rsid w:val="0A4276F0"/>
    <w:rsid w:val="0A4E15DD"/>
    <w:rsid w:val="0A5151D8"/>
    <w:rsid w:val="0A537238"/>
    <w:rsid w:val="0A5D66CA"/>
    <w:rsid w:val="0A6A629A"/>
    <w:rsid w:val="0A760A8F"/>
    <w:rsid w:val="0A8037CC"/>
    <w:rsid w:val="0A821835"/>
    <w:rsid w:val="0A824B69"/>
    <w:rsid w:val="0A8A70A3"/>
    <w:rsid w:val="0A8F3F52"/>
    <w:rsid w:val="0A954683"/>
    <w:rsid w:val="0AA12EAD"/>
    <w:rsid w:val="0AAC218A"/>
    <w:rsid w:val="0AC30557"/>
    <w:rsid w:val="0ACB31DC"/>
    <w:rsid w:val="0ACE05D7"/>
    <w:rsid w:val="0AD743D6"/>
    <w:rsid w:val="0ADD2325"/>
    <w:rsid w:val="0ADF4B53"/>
    <w:rsid w:val="0AE06DFB"/>
    <w:rsid w:val="0AE53B72"/>
    <w:rsid w:val="0AE95CAF"/>
    <w:rsid w:val="0AF73FD1"/>
    <w:rsid w:val="0AFD1F11"/>
    <w:rsid w:val="0AFF2E86"/>
    <w:rsid w:val="0B094693"/>
    <w:rsid w:val="0B15000D"/>
    <w:rsid w:val="0B19674C"/>
    <w:rsid w:val="0B230E05"/>
    <w:rsid w:val="0B245712"/>
    <w:rsid w:val="0B264537"/>
    <w:rsid w:val="0B2E1F80"/>
    <w:rsid w:val="0B317FE8"/>
    <w:rsid w:val="0B323882"/>
    <w:rsid w:val="0B3767B9"/>
    <w:rsid w:val="0B3A2110"/>
    <w:rsid w:val="0B3C4B74"/>
    <w:rsid w:val="0B3E342E"/>
    <w:rsid w:val="0B3E6644"/>
    <w:rsid w:val="0B413A09"/>
    <w:rsid w:val="0B422D4A"/>
    <w:rsid w:val="0B455093"/>
    <w:rsid w:val="0B464611"/>
    <w:rsid w:val="0B4735B3"/>
    <w:rsid w:val="0B527796"/>
    <w:rsid w:val="0B584344"/>
    <w:rsid w:val="0B5F5E26"/>
    <w:rsid w:val="0B6131F9"/>
    <w:rsid w:val="0B685F45"/>
    <w:rsid w:val="0B6E3B68"/>
    <w:rsid w:val="0B7218AA"/>
    <w:rsid w:val="0B721D4F"/>
    <w:rsid w:val="0B732F2C"/>
    <w:rsid w:val="0B7A3156"/>
    <w:rsid w:val="0B7F172C"/>
    <w:rsid w:val="0B811AED"/>
    <w:rsid w:val="0B835865"/>
    <w:rsid w:val="0B8417EF"/>
    <w:rsid w:val="0B891431"/>
    <w:rsid w:val="0B894FFE"/>
    <w:rsid w:val="0B8D2240"/>
    <w:rsid w:val="0B8F273C"/>
    <w:rsid w:val="0B9518E1"/>
    <w:rsid w:val="0B971310"/>
    <w:rsid w:val="0B9D7903"/>
    <w:rsid w:val="0B9F6417"/>
    <w:rsid w:val="0BB05DA4"/>
    <w:rsid w:val="0BB40429"/>
    <w:rsid w:val="0BB43C70"/>
    <w:rsid w:val="0BB5580D"/>
    <w:rsid w:val="0BBF745D"/>
    <w:rsid w:val="0BCB6134"/>
    <w:rsid w:val="0BD0037E"/>
    <w:rsid w:val="0BD0302A"/>
    <w:rsid w:val="0BDA3B4A"/>
    <w:rsid w:val="0BDB7B8E"/>
    <w:rsid w:val="0BDF55CF"/>
    <w:rsid w:val="0BED6122"/>
    <w:rsid w:val="0BF027CF"/>
    <w:rsid w:val="0BF83BD6"/>
    <w:rsid w:val="0BFD4064"/>
    <w:rsid w:val="0BFE015C"/>
    <w:rsid w:val="0C033768"/>
    <w:rsid w:val="0C044134"/>
    <w:rsid w:val="0C0A6886"/>
    <w:rsid w:val="0C0B574A"/>
    <w:rsid w:val="0C0C64ED"/>
    <w:rsid w:val="0C0E7A2B"/>
    <w:rsid w:val="0C17783B"/>
    <w:rsid w:val="0C1C5EF1"/>
    <w:rsid w:val="0C2B1A59"/>
    <w:rsid w:val="0C30509F"/>
    <w:rsid w:val="0C340886"/>
    <w:rsid w:val="0C3B1C9C"/>
    <w:rsid w:val="0C3C1BBB"/>
    <w:rsid w:val="0C430B50"/>
    <w:rsid w:val="0C4A1EDF"/>
    <w:rsid w:val="0C4D299B"/>
    <w:rsid w:val="0C533EC5"/>
    <w:rsid w:val="0C554B70"/>
    <w:rsid w:val="0C57284E"/>
    <w:rsid w:val="0C5A439C"/>
    <w:rsid w:val="0C5B2EB7"/>
    <w:rsid w:val="0C5B40EC"/>
    <w:rsid w:val="0C6C1E87"/>
    <w:rsid w:val="0C6F1945"/>
    <w:rsid w:val="0C7358DA"/>
    <w:rsid w:val="0C776A4C"/>
    <w:rsid w:val="0C796C68"/>
    <w:rsid w:val="0C876CF7"/>
    <w:rsid w:val="0C8809DC"/>
    <w:rsid w:val="0C8A0DFB"/>
    <w:rsid w:val="0CA730ED"/>
    <w:rsid w:val="0CB55C95"/>
    <w:rsid w:val="0CB63DB3"/>
    <w:rsid w:val="0CB90E13"/>
    <w:rsid w:val="0CBA3508"/>
    <w:rsid w:val="0CC04897"/>
    <w:rsid w:val="0CCE5CEF"/>
    <w:rsid w:val="0CDC3B36"/>
    <w:rsid w:val="0CE03832"/>
    <w:rsid w:val="0CE2480D"/>
    <w:rsid w:val="0CE67F5F"/>
    <w:rsid w:val="0CE95B9C"/>
    <w:rsid w:val="0CF5604A"/>
    <w:rsid w:val="0CFB6570"/>
    <w:rsid w:val="0D0521E4"/>
    <w:rsid w:val="0D0C188A"/>
    <w:rsid w:val="0D1412F0"/>
    <w:rsid w:val="0D187375"/>
    <w:rsid w:val="0D1C2AA5"/>
    <w:rsid w:val="0D213B24"/>
    <w:rsid w:val="0D293938"/>
    <w:rsid w:val="0D2968A1"/>
    <w:rsid w:val="0D2E2DFB"/>
    <w:rsid w:val="0D3633F6"/>
    <w:rsid w:val="0D3E3490"/>
    <w:rsid w:val="0D49663A"/>
    <w:rsid w:val="0D58502A"/>
    <w:rsid w:val="0D5D2DFF"/>
    <w:rsid w:val="0D692839"/>
    <w:rsid w:val="0D706B13"/>
    <w:rsid w:val="0D717C83"/>
    <w:rsid w:val="0D79687D"/>
    <w:rsid w:val="0D7B6635"/>
    <w:rsid w:val="0D8A5162"/>
    <w:rsid w:val="0D8E6743"/>
    <w:rsid w:val="0D8F5CB7"/>
    <w:rsid w:val="0D9331CB"/>
    <w:rsid w:val="0D93661A"/>
    <w:rsid w:val="0D9F3370"/>
    <w:rsid w:val="0DA1088A"/>
    <w:rsid w:val="0DA64FEC"/>
    <w:rsid w:val="0DB306D0"/>
    <w:rsid w:val="0DB7376F"/>
    <w:rsid w:val="0DB76539"/>
    <w:rsid w:val="0DBA6442"/>
    <w:rsid w:val="0DBF69A8"/>
    <w:rsid w:val="0DC20574"/>
    <w:rsid w:val="0DC23B39"/>
    <w:rsid w:val="0DC74E32"/>
    <w:rsid w:val="0DCA4799"/>
    <w:rsid w:val="0DCC08F1"/>
    <w:rsid w:val="0DD364EA"/>
    <w:rsid w:val="0DD45172"/>
    <w:rsid w:val="0DD57ECE"/>
    <w:rsid w:val="0DDA1988"/>
    <w:rsid w:val="0DE12CF9"/>
    <w:rsid w:val="0DE73866"/>
    <w:rsid w:val="0DEA1BCB"/>
    <w:rsid w:val="0DEC0F33"/>
    <w:rsid w:val="0E037557"/>
    <w:rsid w:val="0E060087"/>
    <w:rsid w:val="0E076679"/>
    <w:rsid w:val="0E084D82"/>
    <w:rsid w:val="0E0F5218"/>
    <w:rsid w:val="0E132493"/>
    <w:rsid w:val="0E14049E"/>
    <w:rsid w:val="0E1421E4"/>
    <w:rsid w:val="0E1B67C6"/>
    <w:rsid w:val="0E1D7B26"/>
    <w:rsid w:val="0E1F46DF"/>
    <w:rsid w:val="0E252C04"/>
    <w:rsid w:val="0E2B102F"/>
    <w:rsid w:val="0E2D0223"/>
    <w:rsid w:val="0E323572"/>
    <w:rsid w:val="0E39220B"/>
    <w:rsid w:val="0E3C58CC"/>
    <w:rsid w:val="0E4A266A"/>
    <w:rsid w:val="0E4D36D0"/>
    <w:rsid w:val="0E593575"/>
    <w:rsid w:val="0E5A4914"/>
    <w:rsid w:val="0E616D8A"/>
    <w:rsid w:val="0E651252"/>
    <w:rsid w:val="0E66423F"/>
    <w:rsid w:val="0E6A0C86"/>
    <w:rsid w:val="0E6D05A1"/>
    <w:rsid w:val="0E706617"/>
    <w:rsid w:val="0E717885"/>
    <w:rsid w:val="0E7616B1"/>
    <w:rsid w:val="0E7B3A8F"/>
    <w:rsid w:val="0E840DF7"/>
    <w:rsid w:val="0E8E2DCA"/>
    <w:rsid w:val="0E8F4036"/>
    <w:rsid w:val="0E8F62CF"/>
    <w:rsid w:val="0E944795"/>
    <w:rsid w:val="0E9A36AB"/>
    <w:rsid w:val="0EB11999"/>
    <w:rsid w:val="0EB126E9"/>
    <w:rsid w:val="0EB140ED"/>
    <w:rsid w:val="0EB4741D"/>
    <w:rsid w:val="0EB75826"/>
    <w:rsid w:val="0EB83887"/>
    <w:rsid w:val="0EBB3568"/>
    <w:rsid w:val="0EBC30E2"/>
    <w:rsid w:val="0ECE0C75"/>
    <w:rsid w:val="0ECE5049"/>
    <w:rsid w:val="0ED14BA9"/>
    <w:rsid w:val="0ED35A82"/>
    <w:rsid w:val="0ED40186"/>
    <w:rsid w:val="0ED63EFE"/>
    <w:rsid w:val="0ED66D86"/>
    <w:rsid w:val="0EDB43E3"/>
    <w:rsid w:val="0EE36BE3"/>
    <w:rsid w:val="0EEE0C9B"/>
    <w:rsid w:val="0EEE56EB"/>
    <w:rsid w:val="0EF07B81"/>
    <w:rsid w:val="0EF95E3E"/>
    <w:rsid w:val="0EFC3995"/>
    <w:rsid w:val="0F024465"/>
    <w:rsid w:val="0F040A6B"/>
    <w:rsid w:val="0F0C2A73"/>
    <w:rsid w:val="0F150D4B"/>
    <w:rsid w:val="0F19112E"/>
    <w:rsid w:val="0F1A2FD3"/>
    <w:rsid w:val="0F1E1CD7"/>
    <w:rsid w:val="0F1F2906"/>
    <w:rsid w:val="0F2158F4"/>
    <w:rsid w:val="0F226712"/>
    <w:rsid w:val="0F2666CC"/>
    <w:rsid w:val="0F270981"/>
    <w:rsid w:val="0F2C6214"/>
    <w:rsid w:val="0F35070A"/>
    <w:rsid w:val="0F3B3658"/>
    <w:rsid w:val="0F421593"/>
    <w:rsid w:val="0F4652C6"/>
    <w:rsid w:val="0F4B3A7E"/>
    <w:rsid w:val="0F4C5F6E"/>
    <w:rsid w:val="0F4C756A"/>
    <w:rsid w:val="0F531048"/>
    <w:rsid w:val="0F576F68"/>
    <w:rsid w:val="0F5F0397"/>
    <w:rsid w:val="0F607C6B"/>
    <w:rsid w:val="0F6471A2"/>
    <w:rsid w:val="0F655282"/>
    <w:rsid w:val="0F6760B5"/>
    <w:rsid w:val="0F7F4B87"/>
    <w:rsid w:val="0F801700"/>
    <w:rsid w:val="0F817411"/>
    <w:rsid w:val="0F834BB0"/>
    <w:rsid w:val="0F8C036D"/>
    <w:rsid w:val="0F8E6586"/>
    <w:rsid w:val="0F927B75"/>
    <w:rsid w:val="0FA70F45"/>
    <w:rsid w:val="0FA854C8"/>
    <w:rsid w:val="0FA962F1"/>
    <w:rsid w:val="0FB1410F"/>
    <w:rsid w:val="0FB35AD0"/>
    <w:rsid w:val="0FB51D65"/>
    <w:rsid w:val="0FB55573"/>
    <w:rsid w:val="0FB57FB7"/>
    <w:rsid w:val="0FBD1E9F"/>
    <w:rsid w:val="0FCD3553"/>
    <w:rsid w:val="0FCF337F"/>
    <w:rsid w:val="0FD447C4"/>
    <w:rsid w:val="0FD51E01"/>
    <w:rsid w:val="0FD56CC6"/>
    <w:rsid w:val="0FE335DE"/>
    <w:rsid w:val="0FEF5C31"/>
    <w:rsid w:val="0FF17885"/>
    <w:rsid w:val="0FF51929"/>
    <w:rsid w:val="0FF63C8A"/>
    <w:rsid w:val="0FF65EBC"/>
    <w:rsid w:val="0FF7354A"/>
    <w:rsid w:val="100B7BD7"/>
    <w:rsid w:val="100C2593"/>
    <w:rsid w:val="100D61CE"/>
    <w:rsid w:val="10182DBA"/>
    <w:rsid w:val="102A7C95"/>
    <w:rsid w:val="102F7742"/>
    <w:rsid w:val="1031436D"/>
    <w:rsid w:val="10331B0A"/>
    <w:rsid w:val="10561AD6"/>
    <w:rsid w:val="105A69C0"/>
    <w:rsid w:val="105B23C3"/>
    <w:rsid w:val="105E7716"/>
    <w:rsid w:val="10675755"/>
    <w:rsid w:val="106E22E2"/>
    <w:rsid w:val="106E3203"/>
    <w:rsid w:val="106F460A"/>
    <w:rsid w:val="107152AA"/>
    <w:rsid w:val="107262EE"/>
    <w:rsid w:val="10726735"/>
    <w:rsid w:val="107A45F9"/>
    <w:rsid w:val="10816EAA"/>
    <w:rsid w:val="10836A0E"/>
    <w:rsid w:val="108856CC"/>
    <w:rsid w:val="10901190"/>
    <w:rsid w:val="10953854"/>
    <w:rsid w:val="109C4EF7"/>
    <w:rsid w:val="109D12C3"/>
    <w:rsid w:val="109D5782"/>
    <w:rsid w:val="10A82A86"/>
    <w:rsid w:val="10AA65CA"/>
    <w:rsid w:val="10B334DD"/>
    <w:rsid w:val="10B73D0F"/>
    <w:rsid w:val="10BA0AF2"/>
    <w:rsid w:val="10BC6833"/>
    <w:rsid w:val="10BD35C7"/>
    <w:rsid w:val="10C06AC7"/>
    <w:rsid w:val="10C1473A"/>
    <w:rsid w:val="10CF55F7"/>
    <w:rsid w:val="10D034C3"/>
    <w:rsid w:val="10D27D2F"/>
    <w:rsid w:val="10DD483C"/>
    <w:rsid w:val="10DD5A17"/>
    <w:rsid w:val="10E366A3"/>
    <w:rsid w:val="10E723F2"/>
    <w:rsid w:val="10E7556F"/>
    <w:rsid w:val="10E94475"/>
    <w:rsid w:val="10F50B88"/>
    <w:rsid w:val="10F67449"/>
    <w:rsid w:val="10FD4760"/>
    <w:rsid w:val="1102722C"/>
    <w:rsid w:val="11034D52"/>
    <w:rsid w:val="11053603"/>
    <w:rsid w:val="111366F1"/>
    <w:rsid w:val="111807FE"/>
    <w:rsid w:val="111F7C3F"/>
    <w:rsid w:val="1125198B"/>
    <w:rsid w:val="11281CD2"/>
    <w:rsid w:val="112E7AD0"/>
    <w:rsid w:val="11382E1D"/>
    <w:rsid w:val="113F222E"/>
    <w:rsid w:val="11546B80"/>
    <w:rsid w:val="11576B2F"/>
    <w:rsid w:val="115C0455"/>
    <w:rsid w:val="116021A5"/>
    <w:rsid w:val="117B6FDE"/>
    <w:rsid w:val="117F6ACF"/>
    <w:rsid w:val="11851C0B"/>
    <w:rsid w:val="118B5F58"/>
    <w:rsid w:val="119105B0"/>
    <w:rsid w:val="1194119C"/>
    <w:rsid w:val="119A56B6"/>
    <w:rsid w:val="119B5C24"/>
    <w:rsid w:val="119D29D9"/>
    <w:rsid w:val="11A2456B"/>
    <w:rsid w:val="11A370CE"/>
    <w:rsid w:val="11A67D1D"/>
    <w:rsid w:val="11A75229"/>
    <w:rsid w:val="11A976A8"/>
    <w:rsid w:val="11AE1162"/>
    <w:rsid w:val="11B1621B"/>
    <w:rsid w:val="11B20C52"/>
    <w:rsid w:val="11B60070"/>
    <w:rsid w:val="11BC1998"/>
    <w:rsid w:val="11C648C5"/>
    <w:rsid w:val="11C91AF8"/>
    <w:rsid w:val="11C92549"/>
    <w:rsid w:val="11D22F5A"/>
    <w:rsid w:val="11D65875"/>
    <w:rsid w:val="11DC6140"/>
    <w:rsid w:val="11DE0100"/>
    <w:rsid w:val="11E03C5D"/>
    <w:rsid w:val="11ED558E"/>
    <w:rsid w:val="11F006D0"/>
    <w:rsid w:val="11F34DC7"/>
    <w:rsid w:val="11F47BFE"/>
    <w:rsid w:val="11FB51BC"/>
    <w:rsid w:val="12086AC4"/>
    <w:rsid w:val="121D1F3C"/>
    <w:rsid w:val="122B6CD9"/>
    <w:rsid w:val="122C1A77"/>
    <w:rsid w:val="122C3F6C"/>
    <w:rsid w:val="12324ECF"/>
    <w:rsid w:val="12373250"/>
    <w:rsid w:val="123A1146"/>
    <w:rsid w:val="123B5574"/>
    <w:rsid w:val="124675EC"/>
    <w:rsid w:val="12483364"/>
    <w:rsid w:val="1249239B"/>
    <w:rsid w:val="124A5091"/>
    <w:rsid w:val="12505D75"/>
    <w:rsid w:val="125479BC"/>
    <w:rsid w:val="12582B20"/>
    <w:rsid w:val="125A3098"/>
    <w:rsid w:val="125B72EA"/>
    <w:rsid w:val="126006AE"/>
    <w:rsid w:val="126137C0"/>
    <w:rsid w:val="126370DD"/>
    <w:rsid w:val="12681311"/>
    <w:rsid w:val="126F6B43"/>
    <w:rsid w:val="12744159"/>
    <w:rsid w:val="12752CA3"/>
    <w:rsid w:val="12814D71"/>
    <w:rsid w:val="12836622"/>
    <w:rsid w:val="12A47782"/>
    <w:rsid w:val="12A604B8"/>
    <w:rsid w:val="12A62D0E"/>
    <w:rsid w:val="12A85BB1"/>
    <w:rsid w:val="12AD766B"/>
    <w:rsid w:val="12CD15A3"/>
    <w:rsid w:val="12D02BBF"/>
    <w:rsid w:val="12D92543"/>
    <w:rsid w:val="12D93FBD"/>
    <w:rsid w:val="12E10B72"/>
    <w:rsid w:val="12E37D72"/>
    <w:rsid w:val="12EA100D"/>
    <w:rsid w:val="12EA441C"/>
    <w:rsid w:val="12EB2099"/>
    <w:rsid w:val="12EC0194"/>
    <w:rsid w:val="12FB2185"/>
    <w:rsid w:val="12FD414F"/>
    <w:rsid w:val="13025932"/>
    <w:rsid w:val="13166FBF"/>
    <w:rsid w:val="13196AAF"/>
    <w:rsid w:val="131D2523"/>
    <w:rsid w:val="132923C4"/>
    <w:rsid w:val="1332191F"/>
    <w:rsid w:val="13350C40"/>
    <w:rsid w:val="1336140F"/>
    <w:rsid w:val="13380AB7"/>
    <w:rsid w:val="133833D9"/>
    <w:rsid w:val="133B518B"/>
    <w:rsid w:val="13427DB4"/>
    <w:rsid w:val="13457639"/>
    <w:rsid w:val="1351280B"/>
    <w:rsid w:val="1356560D"/>
    <w:rsid w:val="13581F22"/>
    <w:rsid w:val="135B592D"/>
    <w:rsid w:val="135C2B24"/>
    <w:rsid w:val="13665E59"/>
    <w:rsid w:val="136C6BDF"/>
    <w:rsid w:val="136E0BA9"/>
    <w:rsid w:val="138A0F86"/>
    <w:rsid w:val="138E728E"/>
    <w:rsid w:val="13916645"/>
    <w:rsid w:val="139C6ECF"/>
    <w:rsid w:val="13A61159"/>
    <w:rsid w:val="13AB4807"/>
    <w:rsid w:val="13AC347F"/>
    <w:rsid w:val="13B511FF"/>
    <w:rsid w:val="13C24A51"/>
    <w:rsid w:val="13C257C4"/>
    <w:rsid w:val="13CD0AB3"/>
    <w:rsid w:val="13D03611"/>
    <w:rsid w:val="13D50C28"/>
    <w:rsid w:val="13D81F1D"/>
    <w:rsid w:val="13F4501F"/>
    <w:rsid w:val="13F97785"/>
    <w:rsid w:val="13FE062E"/>
    <w:rsid w:val="140105A5"/>
    <w:rsid w:val="140F7670"/>
    <w:rsid w:val="14103B34"/>
    <w:rsid w:val="14165A67"/>
    <w:rsid w:val="14182B63"/>
    <w:rsid w:val="14186D67"/>
    <w:rsid w:val="14221993"/>
    <w:rsid w:val="14292D22"/>
    <w:rsid w:val="142E13BB"/>
    <w:rsid w:val="142E7AF0"/>
    <w:rsid w:val="14300A0A"/>
    <w:rsid w:val="143035F2"/>
    <w:rsid w:val="143114CA"/>
    <w:rsid w:val="14334F3A"/>
    <w:rsid w:val="143D2F30"/>
    <w:rsid w:val="143D456C"/>
    <w:rsid w:val="143D6A89"/>
    <w:rsid w:val="1442087D"/>
    <w:rsid w:val="1457163D"/>
    <w:rsid w:val="14594DA0"/>
    <w:rsid w:val="145D420F"/>
    <w:rsid w:val="14622F81"/>
    <w:rsid w:val="14691370"/>
    <w:rsid w:val="146D66A4"/>
    <w:rsid w:val="146F1795"/>
    <w:rsid w:val="147040B8"/>
    <w:rsid w:val="1471566F"/>
    <w:rsid w:val="14715A4D"/>
    <w:rsid w:val="14740502"/>
    <w:rsid w:val="14764933"/>
    <w:rsid w:val="1477438E"/>
    <w:rsid w:val="147815B3"/>
    <w:rsid w:val="14832432"/>
    <w:rsid w:val="1483525B"/>
    <w:rsid w:val="148443FC"/>
    <w:rsid w:val="148B12E6"/>
    <w:rsid w:val="149C041C"/>
    <w:rsid w:val="14A01236"/>
    <w:rsid w:val="14A81B91"/>
    <w:rsid w:val="14BD19AA"/>
    <w:rsid w:val="14C36CD2"/>
    <w:rsid w:val="14C842E9"/>
    <w:rsid w:val="14CD5DA3"/>
    <w:rsid w:val="14D32F8C"/>
    <w:rsid w:val="14D52DD3"/>
    <w:rsid w:val="14D7277E"/>
    <w:rsid w:val="14D83963"/>
    <w:rsid w:val="14E15E87"/>
    <w:rsid w:val="14E24AF9"/>
    <w:rsid w:val="14E6342C"/>
    <w:rsid w:val="14ED07DD"/>
    <w:rsid w:val="14EE431D"/>
    <w:rsid w:val="14F75FA0"/>
    <w:rsid w:val="14FB2B8C"/>
    <w:rsid w:val="15035C73"/>
    <w:rsid w:val="15064B91"/>
    <w:rsid w:val="15097B56"/>
    <w:rsid w:val="150A22E5"/>
    <w:rsid w:val="15101F4B"/>
    <w:rsid w:val="15103F91"/>
    <w:rsid w:val="151614F8"/>
    <w:rsid w:val="151844ED"/>
    <w:rsid w:val="1523096C"/>
    <w:rsid w:val="15254320"/>
    <w:rsid w:val="15273705"/>
    <w:rsid w:val="152B42AC"/>
    <w:rsid w:val="152F153F"/>
    <w:rsid w:val="15332B63"/>
    <w:rsid w:val="1533538E"/>
    <w:rsid w:val="1542409B"/>
    <w:rsid w:val="15446392"/>
    <w:rsid w:val="154642DC"/>
    <w:rsid w:val="154D0C92"/>
    <w:rsid w:val="1553056D"/>
    <w:rsid w:val="15687D1D"/>
    <w:rsid w:val="156A35F2"/>
    <w:rsid w:val="156E541F"/>
    <w:rsid w:val="1574621E"/>
    <w:rsid w:val="15747FCD"/>
    <w:rsid w:val="157A473A"/>
    <w:rsid w:val="15806232"/>
    <w:rsid w:val="158C5316"/>
    <w:rsid w:val="15944321"/>
    <w:rsid w:val="15993659"/>
    <w:rsid w:val="15B0767B"/>
    <w:rsid w:val="15C639B1"/>
    <w:rsid w:val="15C775EE"/>
    <w:rsid w:val="15C86C82"/>
    <w:rsid w:val="15D53161"/>
    <w:rsid w:val="15DB5380"/>
    <w:rsid w:val="15DF7B3C"/>
    <w:rsid w:val="15E25D9C"/>
    <w:rsid w:val="15E41FBE"/>
    <w:rsid w:val="15EC2259"/>
    <w:rsid w:val="15F233B2"/>
    <w:rsid w:val="15F37B57"/>
    <w:rsid w:val="15F37BCF"/>
    <w:rsid w:val="15F70B61"/>
    <w:rsid w:val="15FA6724"/>
    <w:rsid w:val="15FC7A6B"/>
    <w:rsid w:val="16001C95"/>
    <w:rsid w:val="160124A0"/>
    <w:rsid w:val="16017935"/>
    <w:rsid w:val="160246C7"/>
    <w:rsid w:val="1606156C"/>
    <w:rsid w:val="16091F5C"/>
    <w:rsid w:val="16094BB9"/>
    <w:rsid w:val="160A3280"/>
    <w:rsid w:val="160B2E4D"/>
    <w:rsid w:val="160C6FCB"/>
    <w:rsid w:val="160F5500"/>
    <w:rsid w:val="161535B1"/>
    <w:rsid w:val="161D2412"/>
    <w:rsid w:val="161D68B6"/>
    <w:rsid w:val="16247C45"/>
    <w:rsid w:val="16257E16"/>
    <w:rsid w:val="16333462"/>
    <w:rsid w:val="163360DA"/>
    <w:rsid w:val="16337893"/>
    <w:rsid w:val="16337E88"/>
    <w:rsid w:val="16351E52"/>
    <w:rsid w:val="164F2B20"/>
    <w:rsid w:val="16557BBC"/>
    <w:rsid w:val="16557F90"/>
    <w:rsid w:val="165E3157"/>
    <w:rsid w:val="165F6ECF"/>
    <w:rsid w:val="16641CD0"/>
    <w:rsid w:val="1667757F"/>
    <w:rsid w:val="16791DA7"/>
    <w:rsid w:val="16847736"/>
    <w:rsid w:val="16874452"/>
    <w:rsid w:val="1689421F"/>
    <w:rsid w:val="16900E36"/>
    <w:rsid w:val="16920EEF"/>
    <w:rsid w:val="16964468"/>
    <w:rsid w:val="16976668"/>
    <w:rsid w:val="16AD20D0"/>
    <w:rsid w:val="16AD7ED1"/>
    <w:rsid w:val="16AE479B"/>
    <w:rsid w:val="16B40FC8"/>
    <w:rsid w:val="16B67CD2"/>
    <w:rsid w:val="16BA2357"/>
    <w:rsid w:val="16BD1D54"/>
    <w:rsid w:val="16BE7EE6"/>
    <w:rsid w:val="16C21182"/>
    <w:rsid w:val="16CA259A"/>
    <w:rsid w:val="16D25615"/>
    <w:rsid w:val="16D8458B"/>
    <w:rsid w:val="16E46072"/>
    <w:rsid w:val="16F92E7F"/>
    <w:rsid w:val="16FA382A"/>
    <w:rsid w:val="170F1AA5"/>
    <w:rsid w:val="170F3BE3"/>
    <w:rsid w:val="17191A85"/>
    <w:rsid w:val="171F21BA"/>
    <w:rsid w:val="17221133"/>
    <w:rsid w:val="172D5C19"/>
    <w:rsid w:val="17377A1C"/>
    <w:rsid w:val="17377F5C"/>
    <w:rsid w:val="17404F00"/>
    <w:rsid w:val="17424826"/>
    <w:rsid w:val="174C7453"/>
    <w:rsid w:val="175501B2"/>
    <w:rsid w:val="1756164A"/>
    <w:rsid w:val="17591B70"/>
    <w:rsid w:val="175A78DF"/>
    <w:rsid w:val="17614581"/>
    <w:rsid w:val="176D251D"/>
    <w:rsid w:val="17732C32"/>
    <w:rsid w:val="177469AA"/>
    <w:rsid w:val="17763729"/>
    <w:rsid w:val="177736CF"/>
    <w:rsid w:val="17773DA4"/>
    <w:rsid w:val="177833D6"/>
    <w:rsid w:val="177A2C65"/>
    <w:rsid w:val="177D0F1B"/>
    <w:rsid w:val="177E15D6"/>
    <w:rsid w:val="17822E75"/>
    <w:rsid w:val="1783099B"/>
    <w:rsid w:val="178564C1"/>
    <w:rsid w:val="178E7F71"/>
    <w:rsid w:val="179761F4"/>
    <w:rsid w:val="17B0166F"/>
    <w:rsid w:val="17B12EFF"/>
    <w:rsid w:val="17BC4AF4"/>
    <w:rsid w:val="17BF5E77"/>
    <w:rsid w:val="17C3191A"/>
    <w:rsid w:val="17CB0D62"/>
    <w:rsid w:val="17CB743E"/>
    <w:rsid w:val="17D11C14"/>
    <w:rsid w:val="17D40447"/>
    <w:rsid w:val="17D47448"/>
    <w:rsid w:val="17DD63C3"/>
    <w:rsid w:val="17DE587A"/>
    <w:rsid w:val="17E21096"/>
    <w:rsid w:val="17E21B65"/>
    <w:rsid w:val="17E32A6B"/>
    <w:rsid w:val="17E7334A"/>
    <w:rsid w:val="17EB6C6C"/>
    <w:rsid w:val="17EC6CE1"/>
    <w:rsid w:val="17F06346"/>
    <w:rsid w:val="17FA6DDA"/>
    <w:rsid w:val="180A4C18"/>
    <w:rsid w:val="180C0450"/>
    <w:rsid w:val="181066D2"/>
    <w:rsid w:val="18147845"/>
    <w:rsid w:val="18153CE9"/>
    <w:rsid w:val="182061EA"/>
    <w:rsid w:val="18236440"/>
    <w:rsid w:val="18286F0E"/>
    <w:rsid w:val="18297794"/>
    <w:rsid w:val="18413CBF"/>
    <w:rsid w:val="18501D4E"/>
    <w:rsid w:val="18580E7E"/>
    <w:rsid w:val="185A08E5"/>
    <w:rsid w:val="185F725C"/>
    <w:rsid w:val="18600C69"/>
    <w:rsid w:val="18656390"/>
    <w:rsid w:val="18710A80"/>
    <w:rsid w:val="18737BB6"/>
    <w:rsid w:val="18765560"/>
    <w:rsid w:val="187B3DB4"/>
    <w:rsid w:val="1883466E"/>
    <w:rsid w:val="18932E60"/>
    <w:rsid w:val="189F7A56"/>
    <w:rsid w:val="18A226FA"/>
    <w:rsid w:val="18AA2384"/>
    <w:rsid w:val="18AA5168"/>
    <w:rsid w:val="18AB39BB"/>
    <w:rsid w:val="18AE1A47"/>
    <w:rsid w:val="18B3705E"/>
    <w:rsid w:val="18B70ECA"/>
    <w:rsid w:val="18B74B84"/>
    <w:rsid w:val="18BD7EDC"/>
    <w:rsid w:val="18BE4F9B"/>
    <w:rsid w:val="18CA054A"/>
    <w:rsid w:val="18CE3E98"/>
    <w:rsid w:val="18D84643"/>
    <w:rsid w:val="18DC2E7C"/>
    <w:rsid w:val="18DE5A14"/>
    <w:rsid w:val="18E82F9C"/>
    <w:rsid w:val="18ED2C0B"/>
    <w:rsid w:val="18F54165"/>
    <w:rsid w:val="18F9015D"/>
    <w:rsid w:val="18F97D53"/>
    <w:rsid w:val="18FC1880"/>
    <w:rsid w:val="18FE29CF"/>
    <w:rsid w:val="18FF4C11"/>
    <w:rsid w:val="190F1AB3"/>
    <w:rsid w:val="1910248A"/>
    <w:rsid w:val="1912647A"/>
    <w:rsid w:val="191711B4"/>
    <w:rsid w:val="19185113"/>
    <w:rsid w:val="19236E59"/>
    <w:rsid w:val="19263C9C"/>
    <w:rsid w:val="1927767B"/>
    <w:rsid w:val="192B4E46"/>
    <w:rsid w:val="19346628"/>
    <w:rsid w:val="193E101D"/>
    <w:rsid w:val="193F7345"/>
    <w:rsid w:val="194760C9"/>
    <w:rsid w:val="19664D78"/>
    <w:rsid w:val="19682881"/>
    <w:rsid w:val="19697608"/>
    <w:rsid w:val="196D1A51"/>
    <w:rsid w:val="19742C91"/>
    <w:rsid w:val="19744A3F"/>
    <w:rsid w:val="19792055"/>
    <w:rsid w:val="19803B57"/>
    <w:rsid w:val="198527A8"/>
    <w:rsid w:val="19865F72"/>
    <w:rsid w:val="198729C4"/>
    <w:rsid w:val="198C1D89"/>
    <w:rsid w:val="198D4D20"/>
    <w:rsid w:val="19906CEF"/>
    <w:rsid w:val="199A64A5"/>
    <w:rsid w:val="199C7AF2"/>
    <w:rsid w:val="199D6664"/>
    <w:rsid w:val="19A8439C"/>
    <w:rsid w:val="19AD253D"/>
    <w:rsid w:val="19AD3E09"/>
    <w:rsid w:val="19B1305A"/>
    <w:rsid w:val="19BB5F8E"/>
    <w:rsid w:val="19C57A9D"/>
    <w:rsid w:val="19C6196D"/>
    <w:rsid w:val="19C85283"/>
    <w:rsid w:val="19CF6DCB"/>
    <w:rsid w:val="19D96FD8"/>
    <w:rsid w:val="19E219A9"/>
    <w:rsid w:val="19E5593D"/>
    <w:rsid w:val="19F16090"/>
    <w:rsid w:val="19FA13E8"/>
    <w:rsid w:val="19FB6F0E"/>
    <w:rsid w:val="1A002777"/>
    <w:rsid w:val="1A07453F"/>
    <w:rsid w:val="1A123913"/>
    <w:rsid w:val="1A146A21"/>
    <w:rsid w:val="1A1B2DF0"/>
    <w:rsid w:val="1A1E410F"/>
    <w:rsid w:val="1A1E67FF"/>
    <w:rsid w:val="1A200844"/>
    <w:rsid w:val="1A234845"/>
    <w:rsid w:val="1A255D39"/>
    <w:rsid w:val="1A2678F1"/>
    <w:rsid w:val="1A273A74"/>
    <w:rsid w:val="1A425AA7"/>
    <w:rsid w:val="1A49690E"/>
    <w:rsid w:val="1A554870"/>
    <w:rsid w:val="1A584195"/>
    <w:rsid w:val="1A676352"/>
    <w:rsid w:val="1A67787E"/>
    <w:rsid w:val="1A7338C4"/>
    <w:rsid w:val="1A75094C"/>
    <w:rsid w:val="1A7551AA"/>
    <w:rsid w:val="1A780E4D"/>
    <w:rsid w:val="1A784093"/>
    <w:rsid w:val="1A7867B1"/>
    <w:rsid w:val="1A7B1DFD"/>
    <w:rsid w:val="1A7B1E62"/>
    <w:rsid w:val="1A815666"/>
    <w:rsid w:val="1A8B03DB"/>
    <w:rsid w:val="1A9743F3"/>
    <w:rsid w:val="1A987C0D"/>
    <w:rsid w:val="1A9A37CC"/>
    <w:rsid w:val="1A9C2A20"/>
    <w:rsid w:val="1A9E58F5"/>
    <w:rsid w:val="1A9F0D0A"/>
    <w:rsid w:val="1AA35056"/>
    <w:rsid w:val="1AA50938"/>
    <w:rsid w:val="1AB879E9"/>
    <w:rsid w:val="1ACD2659"/>
    <w:rsid w:val="1ACE4623"/>
    <w:rsid w:val="1AD25C16"/>
    <w:rsid w:val="1AD9640B"/>
    <w:rsid w:val="1ADB5F87"/>
    <w:rsid w:val="1ADD4847"/>
    <w:rsid w:val="1AE94FBE"/>
    <w:rsid w:val="1AE96D67"/>
    <w:rsid w:val="1AEB72B4"/>
    <w:rsid w:val="1AF75928"/>
    <w:rsid w:val="1B0A0EFD"/>
    <w:rsid w:val="1B0D514B"/>
    <w:rsid w:val="1B1052C0"/>
    <w:rsid w:val="1B17566B"/>
    <w:rsid w:val="1B2B7575"/>
    <w:rsid w:val="1B324BB2"/>
    <w:rsid w:val="1B373F76"/>
    <w:rsid w:val="1B461942"/>
    <w:rsid w:val="1B47590B"/>
    <w:rsid w:val="1B4C6DE1"/>
    <w:rsid w:val="1B576FB3"/>
    <w:rsid w:val="1B5A58CF"/>
    <w:rsid w:val="1B5E1503"/>
    <w:rsid w:val="1B621950"/>
    <w:rsid w:val="1B754A9E"/>
    <w:rsid w:val="1B823C93"/>
    <w:rsid w:val="1B871B8C"/>
    <w:rsid w:val="1B9319D3"/>
    <w:rsid w:val="1B932EAF"/>
    <w:rsid w:val="1B99253B"/>
    <w:rsid w:val="1B9B406F"/>
    <w:rsid w:val="1BA60D14"/>
    <w:rsid w:val="1BAB226E"/>
    <w:rsid w:val="1BAC3867"/>
    <w:rsid w:val="1BBA559C"/>
    <w:rsid w:val="1BC4586C"/>
    <w:rsid w:val="1BD43024"/>
    <w:rsid w:val="1BD53249"/>
    <w:rsid w:val="1BD903F4"/>
    <w:rsid w:val="1BDE3A9C"/>
    <w:rsid w:val="1BE27593"/>
    <w:rsid w:val="1BE86F35"/>
    <w:rsid w:val="1BEC1B98"/>
    <w:rsid w:val="1BEE62D9"/>
    <w:rsid w:val="1BF96186"/>
    <w:rsid w:val="1C0726AB"/>
    <w:rsid w:val="1C10525F"/>
    <w:rsid w:val="1C146065"/>
    <w:rsid w:val="1C1A6545"/>
    <w:rsid w:val="1C1C4599"/>
    <w:rsid w:val="1C1D5F7B"/>
    <w:rsid w:val="1C2269D4"/>
    <w:rsid w:val="1C263E4E"/>
    <w:rsid w:val="1C283B90"/>
    <w:rsid w:val="1C2E13B8"/>
    <w:rsid w:val="1C2E1CD7"/>
    <w:rsid w:val="1C362480"/>
    <w:rsid w:val="1C4964B0"/>
    <w:rsid w:val="1C4C1CA3"/>
    <w:rsid w:val="1C511068"/>
    <w:rsid w:val="1C5325E0"/>
    <w:rsid w:val="1C541C31"/>
    <w:rsid w:val="1C5648D0"/>
    <w:rsid w:val="1C580648"/>
    <w:rsid w:val="1C5823F6"/>
    <w:rsid w:val="1C5F3784"/>
    <w:rsid w:val="1C5F3D11"/>
    <w:rsid w:val="1C611F7A"/>
    <w:rsid w:val="1C6179DF"/>
    <w:rsid w:val="1C640B5F"/>
    <w:rsid w:val="1C646FED"/>
    <w:rsid w:val="1C6535E0"/>
    <w:rsid w:val="1C6B3342"/>
    <w:rsid w:val="1C712E51"/>
    <w:rsid w:val="1C746B04"/>
    <w:rsid w:val="1C7A3E24"/>
    <w:rsid w:val="1C844F99"/>
    <w:rsid w:val="1C855B71"/>
    <w:rsid w:val="1C857CF8"/>
    <w:rsid w:val="1C8651B5"/>
    <w:rsid w:val="1C89333F"/>
    <w:rsid w:val="1C896A53"/>
    <w:rsid w:val="1C8B65E3"/>
    <w:rsid w:val="1C950BC0"/>
    <w:rsid w:val="1C9F1DD3"/>
    <w:rsid w:val="1CA4388D"/>
    <w:rsid w:val="1CA53161"/>
    <w:rsid w:val="1CA66E3F"/>
    <w:rsid w:val="1CAC629E"/>
    <w:rsid w:val="1CB00BAE"/>
    <w:rsid w:val="1CB2559F"/>
    <w:rsid w:val="1CB3587E"/>
    <w:rsid w:val="1CBA38CD"/>
    <w:rsid w:val="1CC11320"/>
    <w:rsid w:val="1CC508A3"/>
    <w:rsid w:val="1CD23470"/>
    <w:rsid w:val="1CE61992"/>
    <w:rsid w:val="1CED60A0"/>
    <w:rsid w:val="1D0165EA"/>
    <w:rsid w:val="1D0670FA"/>
    <w:rsid w:val="1D0C5995"/>
    <w:rsid w:val="1D1515D7"/>
    <w:rsid w:val="1D2D71C8"/>
    <w:rsid w:val="1D41675B"/>
    <w:rsid w:val="1D452477"/>
    <w:rsid w:val="1D46190A"/>
    <w:rsid w:val="1D7E7805"/>
    <w:rsid w:val="1D8A54BF"/>
    <w:rsid w:val="1D8B67FB"/>
    <w:rsid w:val="1D8D4321"/>
    <w:rsid w:val="1D9C09F8"/>
    <w:rsid w:val="1DA358F3"/>
    <w:rsid w:val="1DAD7B1B"/>
    <w:rsid w:val="1DB45D52"/>
    <w:rsid w:val="1DC307D7"/>
    <w:rsid w:val="1DE026A3"/>
    <w:rsid w:val="1DE14948"/>
    <w:rsid w:val="1DE33F41"/>
    <w:rsid w:val="1DE71C83"/>
    <w:rsid w:val="1DED4DC0"/>
    <w:rsid w:val="1DED7EAA"/>
    <w:rsid w:val="1E031AAA"/>
    <w:rsid w:val="1E0D53BA"/>
    <w:rsid w:val="1E161E6D"/>
    <w:rsid w:val="1E1C7453"/>
    <w:rsid w:val="1E2E78B2"/>
    <w:rsid w:val="1E30301D"/>
    <w:rsid w:val="1E312F79"/>
    <w:rsid w:val="1E326547"/>
    <w:rsid w:val="1E3A6EA2"/>
    <w:rsid w:val="1E3E5BD0"/>
    <w:rsid w:val="1E456479"/>
    <w:rsid w:val="1E497CA0"/>
    <w:rsid w:val="1E4C1AE7"/>
    <w:rsid w:val="1E5620B5"/>
    <w:rsid w:val="1E5909A7"/>
    <w:rsid w:val="1E5D585C"/>
    <w:rsid w:val="1E75118D"/>
    <w:rsid w:val="1E763D5D"/>
    <w:rsid w:val="1E777FD4"/>
    <w:rsid w:val="1E7A36DC"/>
    <w:rsid w:val="1E8A27EA"/>
    <w:rsid w:val="1E921797"/>
    <w:rsid w:val="1E990AA4"/>
    <w:rsid w:val="1EA053F1"/>
    <w:rsid w:val="1EA114D5"/>
    <w:rsid w:val="1EA23DFC"/>
    <w:rsid w:val="1EA27958"/>
    <w:rsid w:val="1EAB0827"/>
    <w:rsid w:val="1EC079EC"/>
    <w:rsid w:val="1EC469BF"/>
    <w:rsid w:val="1EC647A0"/>
    <w:rsid w:val="1ECC2C27"/>
    <w:rsid w:val="1ECE6262"/>
    <w:rsid w:val="1ED32F5B"/>
    <w:rsid w:val="1ED97419"/>
    <w:rsid w:val="1EDA5344"/>
    <w:rsid w:val="1EE410C8"/>
    <w:rsid w:val="1EEA5065"/>
    <w:rsid w:val="1EF65EF6"/>
    <w:rsid w:val="1EF67CA4"/>
    <w:rsid w:val="1EF77038"/>
    <w:rsid w:val="1F016D75"/>
    <w:rsid w:val="1F0B2DBF"/>
    <w:rsid w:val="1F110993"/>
    <w:rsid w:val="1F15297A"/>
    <w:rsid w:val="1F1545CE"/>
    <w:rsid w:val="1F182311"/>
    <w:rsid w:val="1F1B6A25"/>
    <w:rsid w:val="1F220961"/>
    <w:rsid w:val="1F2215AB"/>
    <w:rsid w:val="1F260023"/>
    <w:rsid w:val="1F2B55B1"/>
    <w:rsid w:val="1F2C36C6"/>
    <w:rsid w:val="1F302419"/>
    <w:rsid w:val="1F3C24EC"/>
    <w:rsid w:val="1F430A42"/>
    <w:rsid w:val="1F437C10"/>
    <w:rsid w:val="1F486A2C"/>
    <w:rsid w:val="1F4B0CBA"/>
    <w:rsid w:val="1F4B61BB"/>
    <w:rsid w:val="1F4D0201"/>
    <w:rsid w:val="1F4E0996"/>
    <w:rsid w:val="1F603697"/>
    <w:rsid w:val="1F686DF4"/>
    <w:rsid w:val="1F6B68E4"/>
    <w:rsid w:val="1F6D7F66"/>
    <w:rsid w:val="1F75506D"/>
    <w:rsid w:val="1F765467"/>
    <w:rsid w:val="1F7B106C"/>
    <w:rsid w:val="1F833C2E"/>
    <w:rsid w:val="1F842636"/>
    <w:rsid w:val="1F8B75F6"/>
    <w:rsid w:val="1F90288F"/>
    <w:rsid w:val="1F941934"/>
    <w:rsid w:val="1F9574BD"/>
    <w:rsid w:val="1F9C084C"/>
    <w:rsid w:val="1FA7685D"/>
    <w:rsid w:val="1FA83694"/>
    <w:rsid w:val="1FAE1885"/>
    <w:rsid w:val="1FB225CE"/>
    <w:rsid w:val="1FB32C6E"/>
    <w:rsid w:val="1FB43DE7"/>
    <w:rsid w:val="1FBE4501"/>
    <w:rsid w:val="1FC41B50"/>
    <w:rsid w:val="1FC60D2F"/>
    <w:rsid w:val="1FDC05A2"/>
    <w:rsid w:val="1FEA4E65"/>
    <w:rsid w:val="1FFA3F03"/>
    <w:rsid w:val="1FFB5F57"/>
    <w:rsid w:val="2001068B"/>
    <w:rsid w:val="20062169"/>
    <w:rsid w:val="200C3C23"/>
    <w:rsid w:val="200F54C2"/>
    <w:rsid w:val="2010734D"/>
    <w:rsid w:val="201B5C14"/>
    <w:rsid w:val="20230F6D"/>
    <w:rsid w:val="20232D1B"/>
    <w:rsid w:val="20241E05"/>
    <w:rsid w:val="20261623"/>
    <w:rsid w:val="202820DF"/>
    <w:rsid w:val="202A40A9"/>
    <w:rsid w:val="20337402"/>
    <w:rsid w:val="204A474C"/>
    <w:rsid w:val="20531BE9"/>
    <w:rsid w:val="2059673D"/>
    <w:rsid w:val="205D6EC0"/>
    <w:rsid w:val="205F41EA"/>
    <w:rsid w:val="20603E40"/>
    <w:rsid w:val="206375BB"/>
    <w:rsid w:val="2066638C"/>
    <w:rsid w:val="20670E5A"/>
    <w:rsid w:val="206A2DEE"/>
    <w:rsid w:val="206A7776"/>
    <w:rsid w:val="206B71FF"/>
    <w:rsid w:val="206F5FFF"/>
    <w:rsid w:val="20717F2A"/>
    <w:rsid w:val="20773FB0"/>
    <w:rsid w:val="207812B9"/>
    <w:rsid w:val="207B68A0"/>
    <w:rsid w:val="207D242B"/>
    <w:rsid w:val="2081148C"/>
    <w:rsid w:val="208219DD"/>
    <w:rsid w:val="208A6DFA"/>
    <w:rsid w:val="208E752D"/>
    <w:rsid w:val="20917F83"/>
    <w:rsid w:val="209317AC"/>
    <w:rsid w:val="20A00CB0"/>
    <w:rsid w:val="20A10EED"/>
    <w:rsid w:val="20A1208C"/>
    <w:rsid w:val="20B120D5"/>
    <w:rsid w:val="20B72720"/>
    <w:rsid w:val="20B87907"/>
    <w:rsid w:val="20B9542D"/>
    <w:rsid w:val="20BF37BF"/>
    <w:rsid w:val="20C7005B"/>
    <w:rsid w:val="20C87AA8"/>
    <w:rsid w:val="20D25A93"/>
    <w:rsid w:val="20D504B9"/>
    <w:rsid w:val="20DE51E0"/>
    <w:rsid w:val="20DF1063"/>
    <w:rsid w:val="20DF4E94"/>
    <w:rsid w:val="20F46465"/>
    <w:rsid w:val="21076199"/>
    <w:rsid w:val="210F650D"/>
    <w:rsid w:val="21117FEA"/>
    <w:rsid w:val="211241DC"/>
    <w:rsid w:val="211A1D7B"/>
    <w:rsid w:val="212C3E51"/>
    <w:rsid w:val="213C09CF"/>
    <w:rsid w:val="214A4EF7"/>
    <w:rsid w:val="21703D3E"/>
    <w:rsid w:val="21776F5A"/>
    <w:rsid w:val="217A4BBD"/>
    <w:rsid w:val="218758B9"/>
    <w:rsid w:val="21902632"/>
    <w:rsid w:val="21961F88"/>
    <w:rsid w:val="219674EB"/>
    <w:rsid w:val="219A76A1"/>
    <w:rsid w:val="21AE020E"/>
    <w:rsid w:val="21B21D09"/>
    <w:rsid w:val="21B34629"/>
    <w:rsid w:val="21B42CB6"/>
    <w:rsid w:val="21BC2741"/>
    <w:rsid w:val="21BC4A93"/>
    <w:rsid w:val="21BE0F21"/>
    <w:rsid w:val="21BF0821"/>
    <w:rsid w:val="21CB71C6"/>
    <w:rsid w:val="21D001F9"/>
    <w:rsid w:val="21D1657B"/>
    <w:rsid w:val="21DA38AD"/>
    <w:rsid w:val="21DB5F28"/>
    <w:rsid w:val="21E24429"/>
    <w:rsid w:val="21E867E1"/>
    <w:rsid w:val="21EC6A59"/>
    <w:rsid w:val="21F5068D"/>
    <w:rsid w:val="220403E7"/>
    <w:rsid w:val="220D32BF"/>
    <w:rsid w:val="220F79FB"/>
    <w:rsid w:val="22146DBF"/>
    <w:rsid w:val="22162B37"/>
    <w:rsid w:val="22196184"/>
    <w:rsid w:val="221C38DD"/>
    <w:rsid w:val="221E149D"/>
    <w:rsid w:val="221E3753"/>
    <w:rsid w:val="222168CE"/>
    <w:rsid w:val="22226F40"/>
    <w:rsid w:val="22232908"/>
    <w:rsid w:val="222608A0"/>
    <w:rsid w:val="2228286B"/>
    <w:rsid w:val="22292062"/>
    <w:rsid w:val="222B5EB7"/>
    <w:rsid w:val="22324736"/>
    <w:rsid w:val="223425F3"/>
    <w:rsid w:val="223B06CB"/>
    <w:rsid w:val="224D0523"/>
    <w:rsid w:val="225501C5"/>
    <w:rsid w:val="225A3053"/>
    <w:rsid w:val="226521BB"/>
    <w:rsid w:val="22682AC1"/>
    <w:rsid w:val="22682C67"/>
    <w:rsid w:val="226E2973"/>
    <w:rsid w:val="226F7766"/>
    <w:rsid w:val="22715324"/>
    <w:rsid w:val="22761828"/>
    <w:rsid w:val="227C2683"/>
    <w:rsid w:val="227C43CD"/>
    <w:rsid w:val="228026A7"/>
    <w:rsid w:val="22803B08"/>
    <w:rsid w:val="22814BCF"/>
    <w:rsid w:val="228C69B2"/>
    <w:rsid w:val="229B128E"/>
    <w:rsid w:val="22A34AC1"/>
    <w:rsid w:val="22AA14D2"/>
    <w:rsid w:val="22AA70F2"/>
    <w:rsid w:val="22B71C98"/>
    <w:rsid w:val="22B77221"/>
    <w:rsid w:val="22BB36DF"/>
    <w:rsid w:val="22BB4D9D"/>
    <w:rsid w:val="22C24A6D"/>
    <w:rsid w:val="22CF718A"/>
    <w:rsid w:val="22D02CF1"/>
    <w:rsid w:val="22D110CF"/>
    <w:rsid w:val="22DD3655"/>
    <w:rsid w:val="22E17384"/>
    <w:rsid w:val="22EC5646"/>
    <w:rsid w:val="22EC56A5"/>
    <w:rsid w:val="22F31C56"/>
    <w:rsid w:val="22F5173B"/>
    <w:rsid w:val="22F926DA"/>
    <w:rsid w:val="22FF10BD"/>
    <w:rsid w:val="22FF1804"/>
    <w:rsid w:val="230A2B5C"/>
    <w:rsid w:val="230C46C9"/>
    <w:rsid w:val="2311241A"/>
    <w:rsid w:val="231639F7"/>
    <w:rsid w:val="232613A8"/>
    <w:rsid w:val="232C1EE7"/>
    <w:rsid w:val="232E3B55"/>
    <w:rsid w:val="2331161D"/>
    <w:rsid w:val="23361FF3"/>
    <w:rsid w:val="23367CBF"/>
    <w:rsid w:val="234611FA"/>
    <w:rsid w:val="23492A98"/>
    <w:rsid w:val="234A468D"/>
    <w:rsid w:val="234D010D"/>
    <w:rsid w:val="23513C7E"/>
    <w:rsid w:val="23574208"/>
    <w:rsid w:val="2367173F"/>
    <w:rsid w:val="236749C3"/>
    <w:rsid w:val="2371148D"/>
    <w:rsid w:val="2374779E"/>
    <w:rsid w:val="23764B43"/>
    <w:rsid w:val="237703B3"/>
    <w:rsid w:val="23841998"/>
    <w:rsid w:val="23847F75"/>
    <w:rsid w:val="23904ADB"/>
    <w:rsid w:val="239068B4"/>
    <w:rsid w:val="23935A6E"/>
    <w:rsid w:val="23953E1D"/>
    <w:rsid w:val="2396272D"/>
    <w:rsid w:val="239755AD"/>
    <w:rsid w:val="239E1BFC"/>
    <w:rsid w:val="23AB4354"/>
    <w:rsid w:val="23AD1279"/>
    <w:rsid w:val="23BA7032"/>
    <w:rsid w:val="23C300B1"/>
    <w:rsid w:val="23C36078"/>
    <w:rsid w:val="23C40371"/>
    <w:rsid w:val="23C414E8"/>
    <w:rsid w:val="23C63F36"/>
    <w:rsid w:val="23D1216B"/>
    <w:rsid w:val="23D523F0"/>
    <w:rsid w:val="23D815B0"/>
    <w:rsid w:val="23DE3BCC"/>
    <w:rsid w:val="23E6464D"/>
    <w:rsid w:val="23E719EA"/>
    <w:rsid w:val="23ED1676"/>
    <w:rsid w:val="23ED3D6C"/>
    <w:rsid w:val="23F8792C"/>
    <w:rsid w:val="24001452"/>
    <w:rsid w:val="2409423A"/>
    <w:rsid w:val="240F3CE2"/>
    <w:rsid w:val="24193711"/>
    <w:rsid w:val="241A2687"/>
    <w:rsid w:val="241B3787"/>
    <w:rsid w:val="241E2177"/>
    <w:rsid w:val="24213A15"/>
    <w:rsid w:val="24223223"/>
    <w:rsid w:val="243E19CC"/>
    <w:rsid w:val="245066C4"/>
    <w:rsid w:val="24531D60"/>
    <w:rsid w:val="24561911"/>
    <w:rsid w:val="245B3B87"/>
    <w:rsid w:val="245E2574"/>
    <w:rsid w:val="245F5E84"/>
    <w:rsid w:val="24671078"/>
    <w:rsid w:val="24681C11"/>
    <w:rsid w:val="247753E3"/>
    <w:rsid w:val="2480073C"/>
    <w:rsid w:val="24962E3F"/>
    <w:rsid w:val="249917FE"/>
    <w:rsid w:val="249B3300"/>
    <w:rsid w:val="249D44E3"/>
    <w:rsid w:val="24A55501"/>
    <w:rsid w:val="24AB692B"/>
    <w:rsid w:val="24B070FA"/>
    <w:rsid w:val="24BB79C6"/>
    <w:rsid w:val="24BD2A70"/>
    <w:rsid w:val="24C148B0"/>
    <w:rsid w:val="24C673E3"/>
    <w:rsid w:val="24C80C48"/>
    <w:rsid w:val="24C85C3F"/>
    <w:rsid w:val="24CC2EFB"/>
    <w:rsid w:val="24CD76F9"/>
    <w:rsid w:val="24D863B4"/>
    <w:rsid w:val="24DC069C"/>
    <w:rsid w:val="24EA2059"/>
    <w:rsid w:val="24F5112A"/>
    <w:rsid w:val="24FE2BF8"/>
    <w:rsid w:val="250749B9"/>
    <w:rsid w:val="250B3D34"/>
    <w:rsid w:val="2519098B"/>
    <w:rsid w:val="25253091"/>
    <w:rsid w:val="25270BB7"/>
    <w:rsid w:val="252A0919"/>
    <w:rsid w:val="25390772"/>
    <w:rsid w:val="253E1345"/>
    <w:rsid w:val="253E76CF"/>
    <w:rsid w:val="25446CB1"/>
    <w:rsid w:val="255120D8"/>
    <w:rsid w:val="255575E6"/>
    <w:rsid w:val="25571E2B"/>
    <w:rsid w:val="255B2F57"/>
    <w:rsid w:val="25623D0D"/>
    <w:rsid w:val="257302A1"/>
    <w:rsid w:val="257419FF"/>
    <w:rsid w:val="257C312F"/>
    <w:rsid w:val="258158D1"/>
    <w:rsid w:val="25816B11"/>
    <w:rsid w:val="25864819"/>
    <w:rsid w:val="25873D4C"/>
    <w:rsid w:val="2588793C"/>
    <w:rsid w:val="25900C47"/>
    <w:rsid w:val="25900E53"/>
    <w:rsid w:val="25A91F14"/>
    <w:rsid w:val="25AB515A"/>
    <w:rsid w:val="25AE5CEF"/>
    <w:rsid w:val="25AF0CD5"/>
    <w:rsid w:val="25AF60F4"/>
    <w:rsid w:val="25B00F33"/>
    <w:rsid w:val="25B3069D"/>
    <w:rsid w:val="25B7768A"/>
    <w:rsid w:val="25B85CB3"/>
    <w:rsid w:val="25C87109"/>
    <w:rsid w:val="25D44AD3"/>
    <w:rsid w:val="25D47B8E"/>
    <w:rsid w:val="25D6438C"/>
    <w:rsid w:val="25D80104"/>
    <w:rsid w:val="25DD396C"/>
    <w:rsid w:val="25E27066"/>
    <w:rsid w:val="25E37A29"/>
    <w:rsid w:val="25F014C3"/>
    <w:rsid w:val="26013AFE"/>
    <w:rsid w:val="26035DEB"/>
    <w:rsid w:val="26051C60"/>
    <w:rsid w:val="260573CD"/>
    <w:rsid w:val="26085F24"/>
    <w:rsid w:val="260F6F21"/>
    <w:rsid w:val="261360CF"/>
    <w:rsid w:val="261D7693"/>
    <w:rsid w:val="26260F79"/>
    <w:rsid w:val="262F241A"/>
    <w:rsid w:val="263A185D"/>
    <w:rsid w:val="263E08AF"/>
    <w:rsid w:val="263E440B"/>
    <w:rsid w:val="26404627"/>
    <w:rsid w:val="26504728"/>
    <w:rsid w:val="265729F6"/>
    <w:rsid w:val="2662370E"/>
    <w:rsid w:val="26710549"/>
    <w:rsid w:val="267221F0"/>
    <w:rsid w:val="26732734"/>
    <w:rsid w:val="26775353"/>
    <w:rsid w:val="267873F1"/>
    <w:rsid w:val="269206CA"/>
    <w:rsid w:val="2694227D"/>
    <w:rsid w:val="26967BC1"/>
    <w:rsid w:val="26976211"/>
    <w:rsid w:val="269F1756"/>
    <w:rsid w:val="269F4036"/>
    <w:rsid w:val="26A23DD3"/>
    <w:rsid w:val="26A7789E"/>
    <w:rsid w:val="26AC22F3"/>
    <w:rsid w:val="26B6030B"/>
    <w:rsid w:val="26B64270"/>
    <w:rsid w:val="26B96187"/>
    <w:rsid w:val="26BE2C26"/>
    <w:rsid w:val="26C330F1"/>
    <w:rsid w:val="26C51C8F"/>
    <w:rsid w:val="26C83339"/>
    <w:rsid w:val="26DF34A4"/>
    <w:rsid w:val="26E64BD7"/>
    <w:rsid w:val="26E72059"/>
    <w:rsid w:val="26EA27E4"/>
    <w:rsid w:val="26EB5B2E"/>
    <w:rsid w:val="26EC047A"/>
    <w:rsid w:val="26ED7BB6"/>
    <w:rsid w:val="26F044E2"/>
    <w:rsid w:val="26FB7AF1"/>
    <w:rsid w:val="26FC7E22"/>
    <w:rsid w:val="27006F58"/>
    <w:rsid w:val="270311B0"/>
    <w:rsid w:val="270329A4"/>
    <w:rsid w:val="27037402"/>
    <w:rsid w:val="27040830"/>
    <w:rsid w:val="270A1DEB"/>
    <w:rsid w:val="270A253F"/>
    <w:rsid w:val="270B553E"/>
    <w:rsid w:val="270B68E5"/>
    <w:rsid w:val="27133AE9"/>
    <w:rsid w:val="27194315"/>
    <w:rsid w:val="271E4AD6"/>
    <w:rsid w:val="27330E90"/>
    <w:rsid w:val="27334D49"/>
    <w:rsid w:val="2734580E"/>
    <w:rsid w:val="27345D17"/>
    <w:rsid w:val="27391076"/>
    <w:rsid w:val="273C6221"/>
    <w:rsid w:val="27414086"/>
    <w:rsid w:val="274243CE"/>
    <w:rsid w:val="27433C90"/>
    <w:rsid w:val="27483067"/>
    <w:rsid w:val="27525CE3"/>
    <w:rsid w:val="27541A0C"/>
    <w:rsid w:val="275F4CF5"/>
    <w:rsid w:val="276A122F"/>
    <w:rsid w:val="277A7518"/>
    <w:rsid w:val="278D5992"/>
    <w:rsid w:val="278E536E"/>
    <w:rsid w:val="278F545D"/>
    <w:rsid w:val="2795351D"/>
    <w:rsid w:val="27A01594"/>
    <w:rsid w:val="27A41072"/>
    <w:rsid w:val="27B42570"/>
    <w:rsid w:val="27C13545"/>
    <w:rsid w:val="27C376CB"/>
    <w:rsid w:val="27D3055E"/>
    <w:rsid w:val="27D43201"/>
    <w:rsid w:val="27DA0857"/>
    <w:rsid w:val="27DD5D44"/>
    <w:rsid w:val="27E445AB"/>
    <w:rsid w:val="27E46159"/>
    <w:rsid w:val="27EA4B40"/>
    <w:rsid w:val="27EA7205"/>
    <w:rsid w:val="27ED4971"/>
    <w:rsid w:val="280653FC"/>
    <w:rsid w:val="280F5BD9"/>
    <w:rsid w:val="281239B5"/>
    <w:rsid w:val="28145043"/>
    <w:rsid w:val="28170269"/>
    <w:rsid w:val="28173165"/>
    <w:rsid w:val="281806AB"/>
    <w:rsid w:val="281A2C55"/>
    <w:rsid w:val="281C2230"/>
    <w:rsid w:val="28292E99"/>
    <w:rsid w:val="282B09BF"/>
    <w:rsid w:val="282E3F21"/>
    <w:rsid w:val="28302479"/>
    <w:rsid w:val="28304A4C"/>
    <w:rsid w:val="283F4A69"/>
    <w:rsid w:val="284A26FE"/>
    <w:rsid w:val="285629DE"/>
    <w:rsid w:val="285A31CD"/>
    <w:rsid w:val="28652C18"/>
    <w:rsid w:val="28660A48"/>
    <w:rsid w:val="28726E80"/>
    <w:rsid w:val="287405B8"/>
    <w:rsid w:val="287850F6"/>
    <w:rsid w:val="287D76F4"/>
    <w:rsid w:val="288A6018"/>
    <w:rsid w:val="288B3B53"/>
    <w:rsid w:val="28902F18"/>
    <w:rsid w:val="28914C4E"/>
    <w:rsid w:val="289F04BF"/>
    <w:rsid w:val="28A013AD"/>
    <w:rsid w:val="28A6273B"/>
    <w:rsid w:val="28AA2442"/>
    <w:rsid w:val="28B575EF"/>
    <w:rsid w:val="28BA7F95"/>
    <w:rsid w:val="28BC3B95"/>
    <w:rsid w:val="28BC3D0D"/>
    <w:rsid w:val="28C64B8B"/>
    <w:rsid w:val="28C679CF"/>
    <w:rsid w:val="28D33988"/>
    <w:rsid w:val="28D424F1"/>
    <w:rsid w:val="28D63020"/>
    <w:rsid w:val="28D71A48"/>
    <w:rsid w:val="28DE0127"/>
    <w:rsid w:val="28E219C5"/>
    <w:rsid w:val="28E60D8A"/>
    <w:rsid w:val="28E82D54"/>
    <w:rsid w:val="28EC6663"/>
    <w:rsid w:val="28F962E0"/>
    <w:rsid w:val="28FA06BF"/>
    <w:rsid w:val="29010A16"/>
    <w:rsid w:val="29011FCE"/>
    <w:rsid w:val="29121B7F"/>
    <w:rsid w:val="29142B94"/>
    <w:rsid w:val="29185DE4"/>
    <w:rsid w:val="291E679A"/>
    <w:rsid w:val="29211DC2"/>
    <w:rsid w:val="293E0BC6"/>
    <w:rsid w:val="294155D4"/>
    <w:rsid w:val="29417B1D"/>
    <w:rsid w:val="294704D4"/>
    <w:rsid w:val="294877A9"/>
    <w:rsid w:val="294953BE"/>
    <w:rsid w:val="294B1E24"/>
    <w:rsid w:val="294E28CB"/>
    <w:rsid w:val="29514455"/>
    <w:rsid w:val="29546218"/>
    <w:rsid w:val="29564161"/>
    <w:rsid w:val="2961529B"/>
    <w:rsid w:val="2962403F"/>
    <w:rsid w:val="296A17E8"/>
    <w:rsid w:val="296F36FA"/>
    <w:rsid w:val="29727A1C"/>
    <w:rsid w:val="297445E7"/>
    <w:rsid w:val="2977028B"/>
    <w:rsid w:val="29777550"/>
    <w:rsid w:val="297915EB"/>
    <w:rsid w:val="2982092C"/>
    <w:rsid w:val="298D4175"/>
    <w:rsid w:val="29915199"/>
    <w:rsid w:val="299274F2"/>
    <w:rsid w:val="29954D52"/>
    <w:rsid w:val="299A6DC4"/>
    <w:rsid w:val="29CC4423"/>
    <w:rsid w:val="29CF4DC4"/>
    <w:rsid w:val="29D357B2"/>
    <w:rsid w:val="29D83C69"/>
    <w:rsid w:val="29DB4666"/>
    <w:rsid w:val="29DE726B"/>
    <w:rsid w:val="29E504F9"/>
    <w:rsid w:val="29EC23D0"/>
    <w:rsid w:val="2A005E7B"/>
    <w:rsid w:val="2A012C89"/>
    <w:rsid w:val="2A176468"/>
    <w:rsid w:val="2A1A5CC2"/>
    <w:rsid w:val="2A1C077E"/>
    <w:rsid w:val="2A272EDF"/>
    <w:rsid w:val="2A292DAD"/>
    <w:rsid w:val="2A2F69B1"/>
    <w:rsid w:val="2A316060"/>
    <w:rsid w:val="2A3D24C9"/>
    <w:rsid w:val="2A3E7843"/>
    <w:rsid w:val="2A465F84"/>
    <w:rsid w:val="2A522B7B"/>
    <w:rsid w:val="2A532733"/>
    <w:rsid w:val="2A5360CA"/>
    <w:rsid w:val="2A5E0CC4"/>
    <w:rsid w:val="2A704DAF"/>
    <w:rsid w:val="2A7204C0"/>
    <w:rsid w:val="2A732B60"/>
    <w:rsid w:val="2A742AF1"/>
    <w:rsid w:val="2A7822C4"/>
    <w:rsid w:val="2A7D1869"/>
    <w:rsid w:val="2A81520E"/>
    <w:rsid w:val="2A815A41"/>
    <w:rsid w:val="2A84085A"/>
    <w:rsid w:val="2A842608"/>
    <w:rsid w:val="2A8A6A3C"/>
    <w:rsid w:val="2A8C5735"/>
    <w:rsid w:val="2A9631B9"/>
    <w:rsid w:val="2AA103CE"/>
    <w:rsid w:val="2AAB0094"/>
    <w:rsid w:val="2AB5144C"/>
    <w:rsid w:val="2ABE78D3"/>
    <w:rsid w:val="2AC56A95"/>
    <w:rsid w:val="2AD772F8"/>
    <w:rsid w:val="2AD92954"/>
    <w:rsid w:val="2AEB123F"/>
    <w:rsid w:val="2AEF324E"/>
    <w:rsid w:val="2AF14278"/>
    <w:rsid w:val="2AF272FE"/>
    <w:rsid w:val="2AF32472"/>
    <w:rsid w:val="2AF8480C"/>
    <w:rsid w:val="2B0750C8"/>
    <w:rsid w:val="2B077CA7"/>
    <w:rsid w:val="2B084FE7"/>
    <w:rsid w:val="2B08655C"/>
    <w:rsid w:val="2B143327"/>
    <w:rsid w:val="2B1B0FC5"/>
    <w:rsid w:val="2B1F65BF"/>
    <w:rsid w:val="2B2362C5"/>
    <w:rsid w:val="2B263C61"/>
    <w:rsid w:val="2B277B63"/>
    <w:rsid w:val="2B285689"/>
    <w:rsid w:val="2B383DCF"/>
    <w:rsid w:val="2B465B0F"/>
    <w:rsid w:val="2B495C71"/>
    <w:rsid w:val="2B536BAA"/>
    <w:rsid w:val="2B5440BC"/>
    <w:rsid w:val="2B595843"/>
    <w:rsid w:val="2B5C0C1E"/>
    <w:rsid w:val="2B5D3585"/>
    <w:rsid w:val="2B5F0400"/>
    <w:rsid w:val="2B6F5066"/>
    <w:rsid w:val="2B724D12"/>
    <w:rsid w:val="2B764B52"/>
    <w:rsid w:val="2B7E52A9"/>
    <w:rsid w:val="2B7F658E"/>
    <w:rsid w:val="2B8925CC"/>
    <w:rsid w:val="2B8A74BB"/>
    <w:rsid w:val="2B8B6322"/>
    <w:rsid w:val="2B8E5107"/>
    <w:rsid w:val="2B8E7BE2"/>
    <w:rsid w:val="2B8F4256"/>
    <w:rsid w:val="2B934F3D"/>
    <w:rsid w:val="2B94172C"/>
    <w:rsid w:val="2B960845"/>
    <w:rsid w:val="2BA50A88"/>
    <w:rsid w:val="2BA6165F"/>
    <w:rsid w:val="2BAD4E84"/>
    <w:rsid w:val="2BAF1907"/>
    <w:rsid w:val="2BB33E30"/>
    <w:rsid w:val="2BBD5B8F"/>
    <w:rsid w:val="2BC63D68"/>
    <w:rsid w:val="2BD32319"/>
    <w:rsid w:val="2BE3000A"/>
    <w:rsid w:val="2BE727AC"/>
    <w:rsid w:val="2BE7382A"/>
    <w:rsid w:val="2BEE5BE6"/>
    <w:rsid w:val="2BF207FC"/>
    <w:rsid w:val="2BFA0DD4"/>
    <w:rsid w:val="2BFC0FF0"/>
    <w:rsid w:val="2C027C88"/>
    <w:rsid w:val="2C08369E"/>
    <w:rsid w:val="2C0A1724"/>
    <w:rsid w:val="2C17206D"/>
    <w:rsid w:val="2C1928F6"/>
    <w:rsid w:val="2C2C53D7"/>
    <w:rsid w:val="2C380096"/>
    <w:rsid w:val="2C3D26C8"/>
    <w:rsid w:val="2C414D48"/>
    <w:rsid w:val="2C424529"/>
    <w:rsid w:val="2C444501"/>
    <w:rsid w:val="2C446C9B"/>
    <w:rsid w:val="2C4C4375"/>
    <w:rsid w:val="2C540E37"/>
    <w:rsid w:val="2C575089"/>
    <w:rsid w:val="2C5F2653"/>
    <w:rsid w:val="2C610E53"/>
    <w:rsid w:val="2C6426F1"/>
    <w:rsid w:val="2C646868"/>
    <w:rsid w:val="2C6C09C1"/>
    <w:rsid w:val="2C7072E8"/>
    <w:rsid w:val="2C7714ED"/>
    <w:rsid w:val="2C772424"/>
    <w:rsid w:val="2C8C1C82"/>
    <w:rsid w:val="2C96098E"/>
    <w:rsid w:val="2C9D63A2"/>
    <w:rsid w:val="2CA67922"/>
    <w:rsid w:val="2CC82C80"/>
    <w:rsid w:val="2CC969F8"/>
    <w:rsid w:val="2CCC0C72"/>
    <w:rsid w:val="2CD52AFE"/>
    <w:rsid w:val="2CDF6742"/>
    <w:rsid w:val="2CEB2310"/>
    <w:rsid w:val="2CEB696E"/>
    <w:rsid w:val="2CED6C38"/>
    <w:rsid w:val="2CF17968"/>
    <w:rsid w:val="2CF37A4E"/>
    <w:rsid w:val="2CF76670"/>
    <w:rsid w:val="2CF84B87"/>
    <w:rsid w:val="2CFA2EED"/>
    <w:rsid w:val="2D025591"/>
    <w:rsid w:val="2D0363AE"/>
    <w:rsid w:val="2D0569DE"/>
    <w:rsid w:val="2D0716AC"/>
    <w:rsid w:val="2D0839C4"/>
    <w:rsid w:val="2D0F5DF5"/>
    <w:rsid w:val="2D102102"/>
    <w:rsid w:val="2D120B59"/>
    <w:rsid w:val="2D1B6A95"/>
    <w:rsid w:val="2D217C1F"/>
    <w:rsid w:val="2D35408E"/>
    <w:rsid w:val="2D4361F5"/>
    <w:rsid w:val="2D4531B6"/>
    <w:rsid w:val="2D463138"/>
    <w:rsid w:val="2D477214"/>
    <w:rsid w:val="2D4F12E5"/>
    <w:rsid w:val="2D4F33A1"/>
    <w:rsid w:val="2D555528"/>
    <w:rsid w:val="2D582CE6"/>
    <w:rsid w:val="2D592D55"/>
    <w:rsid w:val="2D59713C"/>
    <w:rsid w:val="2D5C400D"/>
    <w:rsid w:val="2D6043EC"/>
    <w:rsid w:val="2D6230D5"/>
    <w:rsid w:val="2D662499"/>
    <w:rsid w:val="2D7E77E3"/>
    <w:rsid w:val="2D8A4EFC"/>
    <w:rsid w:val="2D990AC0"/>
    <w:rsid w:val="2D9E0A23"/>
    <w:rsid w:val="2DA837B3"/>
    <w:rsid w:val="2DB94CBF"/>
    <w:rsid w:val="2DC64AFA"/>
    <w:rsid w:val="2DC74328"/>
    <w:rsid w:val="2DD92B22"/>
    <w:rsid w:val="2DEA4E78"/>
    <w:rsid w:val="2DEF248E"/>
    <w:rsid w:val="2DFB4F72"/>
    <w:rsid w:val="2E036807"/>
    <w:rsid w:val="2E07328D"/>
    <w:rsid w:val="2E0B35B8"/>
    <w:rsid w:val="2E0D5BD3"/>
    <w:rsid w:val="2E236A56"/>
    <w:rsid w:val="2E255EB0"/>
    <w:rsid w:val="2E267307"/>
    <w:rsid w:val="2E2C7464"/>
    <w:rsid w:val="2E3031D3"/>
    <w:rsid w:val="2E3C1726"/>
    <w:rsid w:val="2E4E262C"/>
    <w:rsid w:val="2E506EF0"/>
    <w:rsid w:val="2E557095"/>
    <w:rsid w:val="2E632CF9"/>
    <w:rsid w:val="2E6B04CD"/>
    <w:rsid w:val="2E766B49"/>
    <w:rsid w:val="2E7F2CBF"/>
    <w:rsid w:val="2E8179A9"/>
    <w:rsid w:val="2E913546"/>
    <w:rsid w:val="2E9C2616"/>
    <w:rsid w:val="2E9C7B50"/>
    <w:rsid w:val="2EA75B0A"/>
    <w:rsid w:val="2EB16185"/>
    <w:rsid w:val="2EB511E4"/>
    <w:rsid w:val="2EB57234"/>
    <w:rsid w:val="2EB63C66"/>
    <w:rsid w:val="2EB76DB0"/>
    <w:rsid w:val="2EBC6814"/>
    <w:rsid w:val="2EBF213A"/>
    <w:rsid w:val="2EC1207D"/>
    <w:rsid w:val="2EC1352C"/>
    <w:rsid w:val="2EC44A7B"/>
    <w:rsid w:val="2EC67693"/>
    <w:rsid w:val="2EC851B9"/>
    <w:rsid w:val="2ECA44DA"/>
    <w:rsid w:val="2ECC5265"/>
    <w:rsid w:val="2ECD1FE0"/>
    <w:rsid w:val="2ED66D47"/>
    <w:rsid w:val="2EDE2C2F"/>
    <w:rsid w:val="2EE72B86"/>
    <w:rsid w:val="2EEA7B9C"/>
    <w:rsid w:val="2EEE4924"/>
    <w:rsid w:val="2EF122D3"/>
    <w:rsid w:val="2EF75A9F"/>
    <w:rsid w:val="2EFF33EE"/>
    <w:rsid w:val="2F005258"/>
    <w:rsid w:val="2F007FE8"/>
    <w:rsid w:val="2F052F20"/>
    <w:rsid w:val="2F0A590E"/>
    <w:rsid w:val="2F12347A"/>
    <w:rsid w:val="2F126434"/>
    <w:rsid w:val="2F140722"/>
    <w:rsid w:val="2F1C72B3"/>
    <w:rsid w:val="2F356BE7"/>
    <w:rsid w:val="2F391C13"/>
    <w:rsid w:val="2F43225C"/>
    <w:rsid w:val="2F45680A"/>
    <w:rsid w:val="2F4E70BE"/>
    <w:rsid w:val="2F4F4AC2"/>
    <w:rsid w:val="2F5051AF"/>
    <w:rsid w:val="2F536376"/>
    <w:rsid w:val="2F57197A"/>
    <w:rsid w:val="2F590507"/>
    <w:rsid w:val="2F684716"/>
    <w:rsid w:val="2F6A78EF"/>
    <w:rsid w:val="2F783105"/>
    <w:rsid w:val="2F797060"/>
    <w:rsid w:val="2F7A17BE"/>
    <w:rsid w:val="2F7B35F8"/>
    <w:rsid w:val="2F801A83"/>
    <w:rsid w:val="2F9C6646"/>
    <w:rsid w:val="2FA33530"/>
    <w:rsid w:val="2FA5374C"/>
    <w:rsid w:val="2FB46281"/>
    <w:rsid w:val="2FBE0D01"/>
    <w:rsid w:val="2FC06187"/>
    <w:rsid w:val="2FC4721B"/>
    <w:rsid w:val="2FCB624E"/>
    <w:rsid w:val="2FCD67FF"/>
    <w:rsid w:val="2FD302BA"/>
    <w:rsid w:val="2FD7595B"/>
    <w:rsid w:val="2FDF5C2C"/>
    <w:rsid w:val="2FDF5F06"/>
    <w:rsid w:val="2FE204FD"/>
    <w:rsid w:val="2FE6481E"/>
    <w:rsid w:val="2FE83ACB"/>
    <w:rsid w:val="2FF7387C"/>
    <w:rsid w:val="2FFF088B"/>
    <w:rsid w:val="300541EB"/>
    <w:rsid w:val="300B75F4"/>
    <w:rsid w:val="300F0BC6"/>
    <w:rsid w:val="30124C5D"/>
    <w:rsid w:val="30186CAF"/>
    <w:rsid w:val="302016D2"/>
    <w:rsid w:val="302B54FF"/>
    <w:rsid w:val="302F24A7"/>
    <w:rsid w:val="304F693B"/>
    <w:rsid w:val="30516EDB"/>
    <w:rsid w:val="305678FE"/>
    <w:rsid w:val="305E282F"/>
    <w:rsid w:val="306239FC"/>
    <w:rsid w:val="306516C5"/>
    <w:rsid w:val="306671D8"/>
    <w:rsid w:val="30705D6F"/>
    <w:rsid w:val="30725B49"/>
    <w:rsid w:val="30753D53"/>
    <w:rsid w:val="307D1FD3"/>
    <w:rsid w:val="3080469A"/>
    <w:rsid w:val="308570DA"/>
    <w:rsid w:val="308834A5"/>
    <w:rsid w:val="30883E47"/>
    <w:rsid w:val="30963095"/>
    <w:rsid w:val="309B184E"/>
    <w:rsid w:val="30B378C0"/>
    <w:rsid w:val="30B7077D"/>
    <w:rsid w:val="30B74A65"/>
    <w:rsid w:val="30B77683"/>
    <w:rsid w:val="30B84D31"/>
    <w:rsid w:val="30C20F45"/>
    <w:rsid w:val="30C64FDC"/>
    <w:rsid w:val="30CB2D3F"/>
    <w:rsid w:val="30CB7A0A"/>
    <w:rsid w:val="30D065A7"/>
    <w:rsid w:val="30D51E0F"/>
    <w:rsid w:val="30DF527C"/>
    <w:rsid w:val="30E107B4"/>
    <w:rsid w:val="30E738F1"/>
    <w:rsid w:val="30EC5B31"/>
    <w:rsid w:val="30EE2ED1"/>
    <w:rsid w:val="30F009C9"/>
    <w:rsid w:val="30F02C6D"/>
    <w:rsid w:val="30F811A2"/>
    <w:rsid w:val="30FF4725"/>
    <w:rsid w:val="31046251"/>
    <w:rsid w:val="3106224D"/>
    <w:rsid w:val="3115220C"/>
    <w:rsid w:val="31221F8F"/>
    <w:rsid w:val="312512CA"/>
    <w:rsid w:val="31374878"/>
    <w:rsid w:val="313D4C32"/>
    <w:rsid w:val="313E6245"/>
    <w:rsid w:val="313F54DB"/>
    <w:rsid w:val="3140003D"/>
    <w:rsid w:val="31454207"/>
    <w:rsid w:val="31464BB3"/>
    <w:rsid w:val="31466593"/>
    <w:rsid w:val="314D4BA5"/>
    <w:rsid w:val="315E3BB3"/>
    <w:rsid w:val="31617FB5"/>
    <w:rsid w:val="31662A68"/>
    <w:rsid w:val="31690892"/>
    <w:rsid w:val="31695C29"/>
    <w:rsid w:val="316E05D6"/>
    <w:rsid w:val="31755FFC"/>
    <w:rsid w:val="31771119"/>
    <w:rsid w:val="318A0E4C"/>
    <w:rsid w:val="318F0210"/>
    <w:rsid w:val="31994BEB"/>
    <w:rsid w:val="319B1F7C"/>
    <w:rsid w:val="319D2B2D"/>
    <w:rsid w:val="31A13D08"/>
    <w:rsid w:val="31A15941"/>
    <w:rsid w:val="31A23387"/>
    <w:rsid w:val="31A31165"/>
    <w:rsid w:val="31AA65C3"/>
    <w:rsid w:val="31AE0EB8"/>
    <w:rsid w:val="31AE790F"/>
    <w:rsid w:val="31B8781C"/>
    <w:rsid w:val="31BE619D"/>
    <w:rsid w:val="31C9306B"/>
    <w:rsid w:val="31CF59F5"/>
    <w:rsid w:val="31D76D98"/>
    <w:rsid w:val="31D9201E"/>
    <w:rsid w:val="31D976DD"/>
    <w:rsid w:val="31DF0AD4"/>
    <w:rsid w:val="31E05515"/>
    <w:rsid w:val="31EB7FFE"/>
    <w:rsid w:val="31F02604"/>
    <w:rsid w:val="31F97D80"/>
    <w:rsid w:val="31FC517A"/>
    <w:rsid w:val="32055E13"/>
    <w:rsid w:val="320F6A9D"/>
    <w:rsid w:val="32103855"/>
    <w:rsid w:val="321472B2"/>
    <w:rsid w:val="3227390E"/>
    <w:rsid w:val="32313075"/>
    <w:rsid w:val="323E39E4"/>
    <w:rsid w:val="324902DD"/>
    <w:rsid w:val="32491630"/>
    <w:rsid w:val="324D1A7B"/>
    <w:rsid w:val="324E3F45"/>
    <w:rsid w:val="32513C75"/>
    <w:rsid w:val="32521AF2"/>
    <w:rsid w:val="325E6688"/>
    <w:rsid w:val="3261364B"/>
    <w:rsid w:val="32642050"/>
    <w:rsid w:val="326C676E"/>
    <w:rsid w:val="32795FE4"/>
    <w:rsid w:val="32800130"/>
    <w:rsid w:val="32870EE7"/>
    <w:rsid w:val="328E04C8"/>
    <w:rsid w:val="32943604"/>
    <w:rsid w:val="32990485"/>
    <w:rsid w:val="329F4483"/>
    <w:rsid w:val="32A03A62"/>
    <w:rsid w:val="32AB310A"/>
    <w:rsid w:val="32B370DA"/>
    <w:rsid w:val="32B54CBE"/>
    <w:rsid w:val="32B76C60"/>
    <w:rsid w:val="32BC44CC"/>
    <w:rsid w:val="32C71C2C"/>
    <w:rsid w:val="32CB6B4C"/>
    <w:rsid w:val="32CC419C"/>
    <w:rsid w:val="32CD74A7"/>
    <w:rsid w:val="32CE2A11"/>
    <w:rsid w:val="32CE5031"/>
    <w:rsid w:val="32D83E39"/>
    <w:rsid w:val="32DC2DF8"/>
    <w:rsid w:val="32DF445D"/>
    <w:rsid w:val="32E943F0"/>
    <w:rsid w:val="32EB76C8"/>
    <w:rsid w:val="32EE71B8"/>
    <w:rsid w:val="32F17A9D"/>
    <w:rsid w:val="32F3657D"/>
    <w:rsid w:val="32F56799"/>
    <w:rsid w:val="32F874B2"/>
    <w:rsid w:val="33024837"/>
    <w:rsid w:val="33044C2E"/>
    <w:rsid w:val="330C6811"/>
    <w:rsid w:val="331F3A07"/>
    <w:rsid w:val="331F47F6"/>
    <w:rsid w:val="332826CA"/>
    <w:rsid w:val="332B5D17"/>
    <w:rsid w:val="332E5807"/>
    <w:rsid w:val="3333106F"/>
    <w:rsid w:val="333472C1"/>
    <w:rsid w:val="33353039"/>
    <w:rsid w:val="333C48B6"/>
    <w:rsid w:val="334868C9"/>
    <w:rsid w:val="334A760A"/>
    <w:rsid w:val="3366136E"/>
    <w:rsid w:val="33680903"/>
    <w:rsid w:val="33680D19"/>
    <w:rsid w:val="336A2CE3"/>
    <w:rsid w:val="336E3F1C"/>
    <w:rsid w:val="336E50DA"/>
    <w:rsid w:val="336F654B"/>
    <w:rsid w:val="337100C9"/>
    <w:rsid w:val="33721B98"/>
    <w:rsid w:val="33794F31"/>
    <w:rsid w:val="337A13E0"/>
    <w:rsid w:val="337E7620"/>
    <w:rsid w:val="33813B89"/>
    <w:rsid w:val="3389284D"/>
    <w:rsid w:val="338A595D"/>
    <w:rsid w:val="33936CF4"/>
    <w:rsid w:val="339C4E66"/>
    <w:rsid w:val="339E786B"/>
    <w:rsid w:val="33AB6990"/>
    <w:rsid w:val="33B67424"/>
    <w:rsid w:val="33B91524"/>
    <w:rsid w:val="33BB428D"/>
    <w:rsid w:val="33BC1065"/>
    <w:rsid w:val="33C85C5B"/>
    <w:rsid w:val="33C91653"/>
    <w:rsid w:val="33CA3782"/>
    <w:rsid w:val="33CD6DCE"/>
    <w:rsid w:val="33D26ADA"/>
    <w:rsid w:val="33D445C1"/>
    <w:rsid w:val="33DE3973"/>
    <w:rsid w:val="33E34843"/>
    <w:rsid w:val="33E6597E"/>
    <w:rsid w:val="33E86ECF"/>
    <w:rsid w:val="33E870BC"/>
    <w:rsid w:val="33EA7E82"/>
    <w:rsid w:val="33F23BB8"/>
    <w:rsid w:val="33FD505B"/>
    <w:rsid w:val="340170E5"/>
    <w:rsid w:val="34020808"/>
    <w:rsid w:val="34031220"/>
    <w:rsid w:val="34050C5E"/>
    <w:rsid w:val="340B78F6"/>
    <w:rsid w:val="34113DFA"/>
    <w:rsid w:val="341B222F"/>
    <w:rsid w:val="34237104"/>
    <w:rsid w:val="3428494C"/>
    <w:rsid w:val="342C7F98"/>
    <w:rsid w:val="342D76F7"/>
    <w:rsid w:val="34390907"/>
    <w:rsid w:val="343B642D"/>
    <w:rsid w:val="34420774"/>
    <w:rsid w:val="345C4587"/>
    <w:rsid w:val="345C78ED"/>
    <w:rsid w:val="34675474"/>
    <w:rsid w:val="34712B0A"/>
    <w:rsid w:val="348E47AF"/>
    <w:rsid w:val="349112CF"/>
    <w:rsid w:val="34912DAC"/>
    <w:rsid w:val="34983880"/>
    <w:rsid w:val="34996FC3"/>
    <w:rsid w:val="349F4C0E"/>
    <w:rsid w:val="34A07E9C"/>
    <w:rsid w:val="34A66E60"/>
    <w:rsid w:val="34A71D15"/>
    <w:rsid w:val="34A867E8"/>
    <w:rsid w:val="34AC72BE"/>
    <w:rsid w:val="34AC732B"/>
    <w:rsid w:val="34AE2577"/>
    <w:rsid w:val="34B25ED8"/>
    <w:rsid w:val="34B544F9"/>
    <w:rsid w:val="34B757A4"/>
    <w:rsid w:val="34C7487B"/>
    <w:rsid w:val="34CB13D8"/>
    <w:rsid w:val="34CF6B76"/>
    <w:rsid w:val="34D00965"/>
    <w:rsid w:val="34D01A05"/>
    <w:rsid w:val="34D66156"/>
    <w:rsid w:val="34DA79F4"/>
    <w:rsid w:val="34DB5709"/>
    <w:rsid w:val="34E2665B"/>
    <w:rsid w:val="34E73EBF"/>
    <w:rsid w:val="34E80D2F"/>
    <w:rsid w:val="34F82570"/>
    <w:rsid w:val="35025AF1"/>
    <w:rsid w:val="35066A3B"/>
    <w:rsid w:val="350F608B"/>
    <w:rsid w:val="351F18AB"/>
    <w:rsid w:val="352A38FE"/>
    <w:rsid w:val="352B7F47"/>
    <w:rsid w:val="352F480A"/>
    <w:rsid w:val="35337105"/>
    <w:rsid w:val="35346D34"/>
    <w:rsid w:val="353510CF"/>
    <w:rsid w:val="35353B7F"/>
    <w:rsid w:val="35366A33"/>
    <w:rsid w:val="3542473B"/>
    <w:rsid w:val="35447564"/>
    <w:rsid w:val="3545139A"/>
    <w:rsid w:val="354753BC"/>
    <w:rsid w:val="35514C14"/>
    <w:rsid w:val="35562340"/>
    <w:rsid w:val="3558300F"/>
    <w:rsid w:val="355E7D93"/>
    <w:rsid w:val="35604923"/>
    <w:rsid w:val="35631099"/>
    <w:rsid w:val="35664DDC"/>
    <w:rsid w:val="35691786"/>
    <w:rsid w:val="357F2005"/>
    <w:rsid w:val="35811732"/>
    <w:rsid w:val="35887450"/>
    <w:rsid w:val="358E20A0"/>
    <w:rsid w:val="35906305"/>
    <w:rsid w:val="35912F4C"/>
    <w:rsid w:val="359135D4"/>
    <w:rsid w:val="35A03CE5"/>
    <w:rsid w:val="35AD6EB7"/>
    <w:rsid w:val="35B02721"/>
    <w:rsid w:val="35B75F88"/>
    <w:rsid w:val="35C661CB"/>
    <w:rsid w:val="35C673C5"/>
    <w:rsid w:val="35D40E90"/>
    <w:rsid w:val="35D441C9"/>
    <w:rsid w:val="35D703D8"/>
    <w:rsid w:val="35E42194"/>
    <w:rsid w:val="35EA1C24"/>
    <w:rsid w:val="35ED42B6"/>
    <w:rsid w:val="35EF5721"/>
    <w:rsid w:val="35F1149A"/>
    <w:rsid w:val="35F9034E"/>
    <w:rsid w:val="35FB6A12"/>
    <w:rsid w:val="35FC0A7A"/>
    <w:rsid w:val="35FF65B1"/>
    <w:rsid w:val="36016C23"/>
    <w:rsid w:val="36094B7D"/>
    <w:rsid w:val="3609784F"/>
    <w:rsid w:val="360D44DA"/>
    <w:rsid w:val="360F3AA8"/>
    <w:rsid w:val="36113A6A"/>
    <w:rsid w:val="36117B54"/>
    <w:rsid w:val="361E7F0A"/>
    <w:rsid w:val="362178A5"/>
    <w:rsid w:val="362A675A"/>
    <w:rsid w:val="362B21AF"/>
    <w:rsid w:val="362D7B12"/>
    <w:rsid w:val="36355357"/>
    <w:rsid w:val="363D0A06"/>
    <w:rsid w:val="364B63CE"/>
    <w:rsid w:val="36541A28"/>
    <w:rsid w:val="36592B9B"/>
    <w:rsid w:val="365B48AC"/>
    <w:rsid w:val="366566FD"/>
    <w:rsid w:val="366C2107"/>
    <w:rsid w:val="36722383"/>
    <w:rsid w:val="3673453C"/>
    <w:rsid w:val="367509D8"/>
    <w:rsid w:val="36773200"/>
    <w:rsid w:val="367A5264"/>
    <w:rsid w:val="367B4495"/>
    <w:rsid w:val="36820344"/>
    <w:rsid w:val="368502C4"/>
    <w:rsid w:val="36853EEF"/>
    <w:rsid w:val="36890997"/>
    <w:rsid w:val="36903966"/>
    <w:rsid w:val="36903A94"/>
    <w:rsid w:val="369331E3"/>
    <w:rsid w:val="36942399"/>
    <w:rsid w:val="3694712A"/>
    <w:rsid w:val="369658F0"/>
    <w:rsid w:val="369D11DA"/>
    <w:rsid w:val="36A370E6"/>
    <w:rsid w:val="36AD53DA"/>
    <w:rsid w:val="36B160EE"/>
    <w:rsid w:val="36B204FD"/>
    <w:rsid w:val="36B81FB7"/>
    <w:rsid w:val="36C67350"/>
    <w:rsid w:val="36D317C1"/>
    <w:rsid w:val="36DB6C7B"/>
    <w:rsid w:val="36F11169"/>
    <w:rsid w:val="36F14164"/>
    <w:rsid w:val="36F86858"/>
    <w:rsid w:val="36FA2D6B"/>
    <w:rsid w:val="36FD60C7"/>
    <w:rsid w:val="370074BA"/>
    <w:rsid w:val="370C0D6E"/>
    <w:rsid w:val="370E7247"/>
    <w:rsid w:val="37107707"/>
    <w:rsid w:val="37127171"/>
    <w:rsid w:val="37131AB0"/>
    <w:rsid w:val="37227431"/>
    <w:rsid w:val="37257777"/>
    <w:rsid w:val="372F2C79"/>
    <w:rsid w:val="37335AE2"/>
    <w:rsid w:val="37356C66"/>
    <w:rsid w:val="37370525"/>
    <w:rsid w:val="37373DA4"/>
    <w:rsid w:val="37377B5A"/>
    <w:rsid w:val="373E79EC"/>
    <w:rsid w:val="37434E78"/>
    <w:rsid w:val="374E6478"/>
    <w:rsid w:val="37526878"/>
    <w:rsid w:val="37547AC6"/>
    <w:rsid w:val="375676FC"/>
    <w:rsid w:val="375907F6"/>
    <w:rsid w:val="37635218"/>
    <w:rsid w:val="3765155C"/>
    <w:rsid w:val="376932B2"/>
    <w:rsid w:val="376943B8"/>
    <w:rsid w:val="376E699D"/>
    <w:rsid w:val="37734130"/>
    <w:rsid w:val="377F3DEE"/>
    <w:rsid w:val="378B76CC"/>
    <w:rsid w:val="378C2FD8"/>
    <w:rsid w:val="379217C0"/>
    <w:rsid w:val="37933AE6"/>
    <w:rsid w:val="37A12C93"/>
    <w:rsid w:val="37A317D3"/>
    <w:rsid w:val="37A83FB0"/>
    <w:rsid w:val="37AB6CED"/>
    <w:rsid w:val="37B00EE0"/>
    <w:rsid w:val="37B07676"/>
    <w:rsid w:val="37B2755A"/>
    <w:rsid w:val="37B47A08"/>
    <w:rsid w:val="37B753C1"/>
    <w:rsid w:val="37B86BBD"/>
    <w:rsid w:val="37BD53AB"/>
    <w:rsid w:val="37C53603"/>
    <w:rsid w:val="37CA6336"/>
    <w:rsid w:val="37CC5C13"/>
    <w:rsid w:val="37CF580A"/>
    <w:rsid w:val="37D01583"/>
    <w:rsid w:val="37D22C05"/>
    <w:rsid w:val="37D51512"/>
    <w:rsid w:val="37D8546C"/>
    <w:rsid w:val="37E312B6"/>
    <w:rsid w:val="37F45271"/>
    <w:rsid w:val="37FA2081"/>
    <w:rsid w:val="37FC6C66"/>
    <w:rsid w:val="37FE3C26"/>
    <w:rsid w:val="38024595"/>
    <w:rsid w:val="38037262"/>
    <w:rsid w:val="38123949"/>
    <w:rsid w:val="381E59B4"/>
    <w:rsid w:val="38215A41"/>
    <w:rsid w:val="38286CC9"/>
    <w:rsid w:val="38306E10"/>
    <w:rsid w:val="38362A7B"/>
    <w:rsid w:val="384251D1"/>
    <w:rsid w:val="3849076E"/>
    <w:rsid w:val="384A65CD"/>
    <w:rsid w:val="38500108"/>
    <w:rsid w:val="38527BEE"/>
    <w:rsid w:val="385C3680"/>
    <w:rsid w:val="386341A5"/>
    <w:rsid w:val="38673C95"/>
    <w:rsid w:val="38677FFE"/>
    <w:rsid w:val="386E4BB7"/>
    <w:rsid w:val="386F5FF8"/>
    <w:rsid w:val="386F6991"/>
    <w:rsid w:val="3870289F"/>
    <w:rsid w:val="38740160"/>
    <w:rsid w:val="38763ED8"/>
    <w:rsid w:val="387E6BA8"/>
    <w:rsid w:val="388100DC"/>
    <w:rsid w:val="38837EBE"/>
    <w:rsid w:val="38871C41"/>
    <w:rsid w:val="38962853"/>
    <w:rsid w:val="389853B3"/>
    <w:rsid w:val="38A04AB1"/>
    <w:rsid w:val="38A35726"/>
    <w:rsid w:val="38A61F6D"/>
    <w:rsid w:val="38A63F03"/>
    <w:rsid w:val="38AC046B"/>
    <w:rsid w:val="38AC0966"/>
    <w:rsid w:val="38B7012C"/>
    <w:rsid w:val="38B818B6"/>
    <w:rsid w:val="38BB5D8F"/>
    <w:rsid w:val="38BD5663"/>
    <w:rsid w:val="38C00F06"/>
    <w:rsid w:val="38C2711D"/>
    <w:rsid w:val="38CA14A1"/>
    <w:rsid w:val="38CB7ACB"/>
    <w:rsid w:val="38CC219C"/>
    <w:rsid w:val="38DD7AB3"/>
    <w:rsid w:val="38E70932"/>
    <w:rsid w:val="38E75DBF"/>
    <w:rsid w:val="38EC62FD"/>
    <w:rsid w:val="38EE650C"/>
    <w:rsid w:val="38F34BD4"/>
    <w:rsid w:val="38F97DC2"/>
    <w:rsid w:val="390E4110"/>
    <w:rsid w:val="39144DE3"/>
    <w:rsid w:val="391F00CC"/>
    <w:rsid w:val="39251A8E"/>
    <w:rsid w:val="39335925"/>
    <w:rsid w:val="39335F28"/>
    <w:rsid w:val="39346282"/>
    <w:rsid w:val="39355B41"/>
    <w:rsid w:val="39376420"/>
    <w:rsid w:val="393A7CBF"/>
    <w:rsid w:val="39412881"/>
    <w:rsid w:val="39440CAB"/>
    <w:rsid w:val="394C694E"/>
    <w:rsid w:val="394D2AF0"/>
    <w:rsid w:val="395104A1"/>
    <w:rsid w:val="395351F4"/>
    <w:rsid w:val="39616936"/>
    <w:rsid w:val="396B4144"/>
    <w:rsid w:val="397046C5"/>
    <w:rsid w:val="39716408"/>
    <w:rsid w:val="39795D20"/>
    <w:rsid w:val="397B1920"/>
    <w:rsid w:val="39875C71"/>
    <w:rsid w:val="398941BD"/>
    <w:rsid w:val="398E25CF"/>
    <w:rsid w:val="399A1E48"/>
    <w:rsid w:val="399D078E"/>
    <w:rsid w:val="39A13BD2"/>
    <w:rsid w:val="39AC5FEC"/>
    <w:rsid w:val="39AD31F0"/>
    <w:rsid w:val="39B051C8"/>
    <w:rsid w:val="39BB6943"/>
    <w:rsid w:val="39BF365D"/>
    <w:rsid w:val="39C04F17"/>
    <w:rsid w:val="39C549C2"/>
    <w:rsid w:val="39C56685"/>
    <w:rsid w:val="39C944DB"/>
    <w:rsid w:val="39CF3ECF"/>
    <w:rsid w:val="39DC420F"/>
    <w:rsid w:val="39DE059E"/>
    <w:rsid w:val="39E75380"/>
    <w:rsid w:val="39F700CD"/>
    <w:rsid w:val="3A0A3B96"/>
    <w:rsid w:val="3A162EC0"/>
    <w:rsid w:val="3A227A56"/>
    <w:rsid w:val="3A254021"/>
    <w:rsid w:val="3A2B66A9"/>
    <w:rsid w:val="3A5D7BC8"/>
    <w:rsid w:val="3A6766EC"/>
    <w:rsid w:val="3A6C56C2"/>
    <w:rsid w:val="3A70476C"/>
    <w:rsid w:val="3A73749A"/>
    <w:rsid w:val="3A805F85"/>
    <w:rsid w:val="3A836438"/>
    <w:rsid w:val="3A8661AB"/>
    <w:rsid w:val="3A881CA1"/>
    <w:rsid w:val="3A9B2BFF"/>
    <w:rsid w:val="3A9C399E"/>
    <w:rsid w:val="3AA27206"/>
    <w:rsid w:val="3AB00892"/>
    <w:rsid w:val="3AB45746"/>
    <w:rsid w:val="3AB900EE"/>
    <w:rsid w:val="3AC563D9"/>
    <w:rsid w:val="3AC62DB5"/>
    <w:rsid w:val="3ACD50F1"/>
    <w:rsid w:val="3AD46C94"/>
    <w:rsid w:val="3AD559C6"/>
    <w:rsid w:val="3ADE5D64"/>
    <w:rsid w:val="3AE80CB2"/>
    <w:rsid w:val="3AF06F98"/>
    <w:rsid w:val="3AF4692D"/>
    <w:rsid w:val="3AF85078"/>
    <w:rsid w:val="3AFC07BE"/>
    <w:rsid w:val="3B033F7E"/>
    <w:rsid w:val="3B090901"/>
    <w:rsid w:val="3B0D268C"/>
    <w:rsid w:val="3B1020AA"/>
    <w:rsid w:val="3B17449F"/>
    <w:rsid w:val="3B255741"/>
    <w:rsid w:val="3B2A6709"/>
    <w:rsid w:val="3B2D08D6"/>
    <w:rsid w:val="3B2E645A"/>
    <w:rsid w:val="3B3E4839"/>
    <w:rsid w:val="3B3E75EE"/>
    <w:rsid w:val="3B406E02"/>
    <w:rsid w:val="3B422CEC"/>
    <w:rsid w:val="3B46279E"/>
    <w:rsid w:val="3B5F5F1E"/>
    <w:rsid w:val="3B603339"/>
    <w:rsid w:val="3B617F0B"/>
    <w:rsid w:val="3B673907"/>
    <w:rsid w:val="3B6C16A5"/>
    <w:rsid w:val="3B6E70E8"/>
    <w:rsid w:val="3B763495"/>
    <w:rsid w:val="3B7D557D"/>
    <w:rsid w:val="3B7F30A4"/>
    <w:rsid w:val="3B81506E"/>
    <w:rsid w:val="3B8763FC"/>
    <w:rsid w:val="3B922F93"/>
    <w:rsid w:val="3B953C1A"/>
    <w:rsid w:val="3B985F13"/>
    <w:rsid w:val="3B991293"/>
    <w:rsid w:val="3B9A1C8B"/>
    <w:rsid w:val="3B9B335D"/>
    <w:rsid w:val="3B9B47C8"/>
    <w:rsid w:val="3B9D7E68"/>
    <w:rsid w:val="3BA35FE3"/>
    <w:rsid w:val="3BB048DE"/>
    <w:rsid w:val="3BB30671"/>
    <w:rsid w:val="3BBD6A4D"/>
    <w:rsid w:val="3BBE18CC"/>
    <w:rsid w:val="3BC04C5D"/>
    <w:rsid w:val="3BC26589"/>
    <w:rsid w:val="3BC62A80"/>
    <w:rsid w:val="3BCC2061"/>
    <w:rsid w:val="3BCF5A15"/>
    <w:rsid w:val="3BD01B51"/>
    <w:rsid w:val="3BD65ACD"/>
    <w:rsid w:val="3BD8052C"/>
    <w:rsid w:val="3BD95A42"/>
    <w:rsid w:val="3BDA5675"/>
    <w:rsid w:val="3BE50E5C"/>
    <w:rsid w:val="3BE84CB6"/>
    <w:rsid w:val="3BF32112"/>
    <w:rsid w:val="3BF70E8C"/>
    <w:rsid w:val="3BFB4512"/>
    <w:rsid w:val="3BFE69B2"/>
    <w:rsid w:val="3C095C1F"/>
    <w:rsid w:val="3C0E61D6"/>
    <w:rsid w:val="3C0F0E26"/>
    <w:rsid w:val="3C145884"/>
    <w:rsid w:val="3C157564"/>
    <w:rsid w:val="3C1B51AA"/>
    <w:rsid w:val="3C21415B"/>
    <w:rsid w:val="3C2246E0"/>
    <w:rsid w:val="3C241767"/>
    <w:rsid w:val="3C2826B5"/>
    <w:rsid w:val="3C2E294F"/>
    <w:rsid w:val="3C2F4ACA"/>
    <w:rsid w:val="3C30439E"/>
    <w:rsid w:val="3C317D4F"/>
    <w:rsid w:val="3C3234E4"/>
    <w:rsid w:val="3C337049"/>
    <w:rsid w:val="3C3A5C44"/>
    <w:rsid w:val="3C3D6ABB"/>
    <w:rsid w:val="3C4353FA"/>
    <w:rsid w:val="3C573434"/>
    <w:rsid w:val="3C6D114E"/>
    <w:rsid w:val="3C6D3E6C"/>
    <w:rsid w:val="3C722C08"/>
    <w:rsid w:val="3C79768D"/>
    <w:rsid w:val="3C7B5378"/>
    <w:rsid w:val="3C83529A"/>
    <w:rsid w:val="3C8502FD"/>
    <w:rsid w:val="3C850B8E"/>
    <w:rsid w:val="3C8D7400"/>
    <w:rsid w:val="3C914192"/>
    <w:rsid w:val="3C9770AD"/>
    <w:rsid w:val="3C9963E7"/>
    <w:rsid w:val="3C9C7A5F"/>
    <w:rsid w:val="3CAE2834"/>
    <w:rsid w:val="3CB17AFC"/>
    <w:rsid w:val="3CB7686D"/>
    <w:rsid w:val="3CBE2891"/>
    <w:rsid w:val="3CBF7E7E"/>
    <w:rsid w:val="3CC275B9"/>
    <w:rsid w:val="3CC70E13"/>
    <w:rsid w:val="3CCD7E3F"/>
    <w:rsid w:val="3CD45671"/>
    <w:rsid w:val="3CDA609F"/>
    <w:rsid w:val="3CE12F76"/>
    <w:rsid w:val="3CE82ECA"/>
    <w:rsid w:val="3CF04285"/>
    <w:rsid w:val="3CF45997"/>
    <w:rsid w:val="3CFB2BFE"/>
    <w:rsid w:val="3D030BB4"/>
    <w:rsid w:val="3D083BBA"/>
    <w:rsid w:val="3D1617E6"/>
    <w:rsid w:val="3D175306"/>
    <w:rsid w:val="3D1A75B3"/>
    <w:rsid w:val="3D2009B0"/>
    <w:rsid w:val="3D2800BB"/>
    <w:rsid w:val="3D2F153C"/>
    <w:rsid w:val="3D342059"/>
    <w:rsid w:val="3D5B18EE"/>
    <w:rsid w:val="3D5F27A6"/>
    <w:rsid w:val="3D631C5C"/>
    <w:rsid w:val="3D652AEB"/>
    <w:rsid w:val="3D6562C9"/>
    <w:rsid w:val="3D673DEF"/>
    <w:rsid w:val="3D690BAB"/>
    <w:rsid w:val="3D6A4A3A"/>
    <w:rsid w:val="3D7D26C6"/>
    <w:rsid w:val="3D840E45"/>
    <w:rsid w:val="3D85013C"/>
    <w:rsid w:val="3D8726E3"/>
    <w:rsid w:val="3D9D1F07"/>
    <w:rsid w:val="3DB1150E"/>
    <w:rsid w:val="3DB3526C"/>
    <w:rsid w:val="3DBD089C"/>
    <w:rsid w:val="3DC05DCD"/>
    <w:rsid w:val="3DC23E17"/>
    <w:rsid w:val="3DC35827"/>
    <w:rsid w:val="3DD31485"/>
    <w:rsid w:val="3DD350A9"/>
    <w:rsid w:val="3DE96EFA"/>
    <w:rsid w:val="3DEA67CE"/>
    <w:rsid w:val="3E0A39E2"/>
    <w:rsid w:val="3E0F048F"/>
    <w:rsid w:val="3E171EEF"/>
    <w:rsid w:val="3E191DE5"/>
    <w:rsid w:val="3E2A6307"/>
    <w:rsid w:val="3E386B4B"/>
    <w:rsid w:val="3E490272"/>
    <w:rsid w:val="3E5F0F6A"/>
    <w:rsid w:val="3E6C2519"/>
    <w:rsid w:val="3E7162D1"/>
    <w:rsid w:val="3E72741B"/>
    <w:rsid w:val="3E7579B3"/>
    <w:rsid w:val="3E7C4091"/>
    <w:rsid w:val="3E7C56B2"/>
    <w:rsid w:val="3E827AF1"/>
    <w:rsid w:val="3E8310FD"/>
    <w:rsid w:val="3E893C50"/>
    <w:rsid w:val="3E8C66FC"/>
    <w:rsid w:val="3E907005"/>
    <w:rsid w:val="3E956834"/>
    <w:rsid w:val="3E997327"/>
    <w:rsid w:val="3E9B03F4"/>
    <w:rsid w:val="3E9D5556"/>
    <w:rsid w:val="3E9D5D44"/>
    <w:rsid w:val="3EA352FB"/>
    <w:rsid w:val="3EAB3F15"/>
    <w:rsid w:val="3EB43064"/>
    <w:rsid w:val="3EC15781"/>
    <w:rsid w:val="3ECF7E9E"/>
    <w:rsid w:val="3ED868D3"/>
    <w:rsid w:val="3EDF30B2"/>
    <w:rsid w:val="3EE14075"/>
    <w:rsid w:val="3EE576C2"/>
    <w:rsid w:val="3EE6168C"/>
    <w:rsid w:val="3EE6293B"/>
    <w:rsid w:val="3EE92CBC"/>
    <w:rsid w:val="3EED2A1A"/>
    <w:rsid w:val="3EFA69A6"/>
    <w:rsid w:val="3F00274D"/>
    <w:rsid w:val="3F062878"/>
    <w:rsid w:val="3F0655C0"/>
    <w:rsid w:val="3F073ADC"/>
    <w:rsid w:val="3F0B055C"/>
    <w:rsid w:val="3F0C4EF7"/>
    <w:rsid w:val="3F0F2990"/>
    <w:rsid w:val="3F1170EF"/>
    <w:rsid w:val="3F13427B"/>
    <w:rsid w:val="3F1B2B46"/>
    <w:rsid w:val="3F200B38"/>
    <w:rsid w:val="3F261A88"/>
    <w:rsid w:val="3F2C09B2"/>
    <w:rsid w:val="3F32753E"/>
    <w:rsid w:val="3F367F1D"/>
    <w:rsid w:val="3F435A08"/>
    <w:rsid w:val="3F463BC0"/>
    <w:rsid w:val="3F4D34B9"/>
    <w:rsid w:val="3F4F78FA"/>
    <w:rsid w:val="3F521985"/>
    <w:rsid w:val="3F550309"/>
    <w:rsid w:val="3F5619D2"/>
    <w:rsid w:val="3F5D60A8"/>
    <w:rsid w:val="3F5E5ED2"/>
    <w:rsid w:val="3F635D87"/>
    <w:rsid w:val="3F6A5434"/>
    <w:rsid w:val="3F73739C"/>
    <w:rsid w:val="3F7379B9"/>
    <w:rsid w:val="3F776325"/>
    <w:rsid w:val="3F7B0026"/>
    <w:rsid w:val="3F852C53"/>
    <w:rsid w:val="3F85516E"/>
    <w:rsid w:val="3F870779"/>
    <w:rsid w:val="3F8729B5"/>
    <w:rsid w:val="3F887682"/>
    <w:rsid w:val="3F8A4B40"/>
    <w:rsid w:val="3F93536F"/>
    <w:rsid w:val="3F953D4F"/>
    <w:rsid w:val="3FAA08DA"/>
    <w:rsid w:val="3FAC6431"/>
    <w:rsid w:val="3FAF052D"/>
    <w:rsid w:val="3FB35B08"/>
    <w:rsid w:val="3FB672B0"/>
    <w:rsid w:val="3FBA6DA0"/>
    <w:rsid w:val="3FBC07E3"/>
    <w:rsid w:val="3FC31738"/>
    <w:rsid w:val="3FC37FFD"/>
    <w:rsid w:val="3FC90D91"/>
    <w:rsid w:val="3FCD3322"/>
    <w:rsid w:val="3FD27AE9"/>
    <w:rsid w:val="3FD558F9"/>
    <w:rsid w:val="3FE91433"/>
    <w:rsid w:val="3FF51B86"/>
    <w:rsid w:val="3FF62F69"/>
    <w:rsid w:val="3FF73534"/>
    <w:rsid w:val="3FF83425"/>
    <w:rsid w:val="3FFF0C57"/>
    <w:rsid w:val="400224F5"/>
    <w:rsid w:val="40130840"/>
    <w:rsid w:val="40186F4F"/>
    <w:rsid w:val="401E7F1B"/>
    <w:rsid w:val="40205668"/>
    <w:rsid w:val="40255F1F"/>
    <w:rsid w:val="40267F92"/>
    <w:rsid w:val="402E5724"/>
    <w:rsid w:val="403746A5"/>
    <w:rsid w:val="40447E28"/>
    <w:rsid w:val="4049469D"/>
    <w:rsid w:val="405444DF"/>
    <w:rsid w:val="40560D76"/>
    <w:rsid w:val="405A5E8D"/>
    <w:rsid w:val="405B044E"/>
    <w:rsid w:val="40690759"/>
    <w:rsid w:val="406E606A"/>
    <w:rsid w:val="407A5AB7"/>
    <w:rsid w:val="40804D51"/>
    <w:rsid w:val="40844CB8"/>
    <w:rsid w:val="408949BB"/>
    <w:rsid w:val="408F4D02"/>
    <w:rsid w:val="40925627"/>
    <w:rsid w:val="4095192C"/>
    <w:rsid w:val="40955EDE"/>
    <w:rsid w:val="409A4CB6"/>
    <w:rsid w:val="409E3E0A"/>
    <w:rsid w:val="40A13ABC"/>
    <w:rsid w:val="40A96BD3"/>
    <w:rsid w:val="40B43565"/>
    <w:rsid w:val="40BC4452"/>
    <w:rsid w:val="40BD1BFD"/>
    <w:rsid w:val="40C0371E"/>
    <w:rsid w:val="40C1415E"/>
    <w:rsid w:val="40C66BB8"/>
    <w:rsid w:val="40C8055F"/>
    <w:rsid w:val="40CD00C2"/>
    <w:rsid w:val="40CD30B6"/>
    <w:rsid w:val="40D4111F"/>
    <w:rsid w:val="40E76723"/>
    <w:rsid w:val="40EB4D37"/>
    <w:rsid w:val="40ED0AAF"/>
    <w:rsid w:val="40EF563F"/>
    <w:rsid w:val="40F41E3E"/>
    <w:rsid w:val="40F535E0"/>
    <w:rsid w:val="40F749BA"/>
    <w:rsid w:val="40F81378"/>
    <w:rsid w:val="4100014B"/>
    <w:rsid w:val="41061B71"/>
    <w:rsid w:val="4110534C"/>
    <w:rsid w:val="411470D7"/>
    <w:rsid w:val="41166258"/>
    <w:rsid w:val="411B4E3C"/>
    <w:rsid w:val="411C75E7"/>
    <w:rsid w:val="411D3735"/>
    <w:rsid w:val="412246F9"/>
    <w:rsid w:val="412847B7"/>
    <w:rsid w:val="412E179A"/>
    <w:rsid w:val="413229C5"/>
    <w:rsid w:val="413A46EC"/>
    <w:rsid w:val="414103CF"/>
    <w:rsid w:val="415B010F"/>
    <w:rsid w:val="415D3E87"/>
    <w:rsid w:val="41605F99"/>
    <w:rsid w:val="416B7C26"/>
    <w:rsid w:val="41744D2D"/>
    <w:rsid w:val="417621E8"/>
    <w:rsid w:val="417A24E9"/>
    <w:rsid w:val="417A4A29"/>
    <w:rsid w:val="41986C6D"/>
    <w:rsid w:val="419B675D"/>
    <w:rsid w:val="419D6E14"/>
    <w:rsid w:val="41A97ECC"/>
    <w:rsid w:val="41AA69A0"/>
    <w:rsid w:val="41BF1594"/>
    <w:rsid w:val="41C2546F"/>
    <w:rsid w:val="41D23CF8"/>
    <w:rsid w:val="41ED021D"/>
    <w:rsid w:val="41FD38F1"/>
    <w:rsid w:val="41FE5B80"/>
    <w:rsid w:val="42112872"/>
    <w:rsid w:val="421309EA"/>
    <w:rsid w:val="42237389"/>
    <w:rsid w:val="42270E6D"/>
    <w:rsid w:val="422E312E"/>
    <w:rsid w:val="42302F3B"/>
    <w:rsid w:val="42336B72"/>
    <w:rsid w:val="423715E5"/>
    <w:rsid w:val="423A41C8"/>
    <w:rsid w:val="423C4886"/>
    <w:rsid w:val="423D7815"/>
    <w:rsid w:val="42454266"/>
    <w:rsid w:val="424542EB"/>
    <w:rsid w:val="424F6C35"/>
    <w:rsid w:val="42585867"/>
    <w:rsid w:val="42593F29"/>
    <w:rsid w:val="425957A6"/>
    <w:rsid w:val="42597E80"/>
    <w:rsid w:val="425A022F"/>
    <w:rsid w:val="425D5085"/>
    <w:rsid w:val="42666D6B"/>
    <w:rsid w:val="426C1AFC"/>
    <w:rsid w:val="426F6665"/>
    <w:rsid w:val="4275128D"/>
    <w:rsid w:val="427D40B5"/>
    <w:rsid w:val="427E128B"/>
    <w:rsid w:val="428B0580"/>
    <w:rsid w:val="42957651"/>
    <w:rsid w:val="42982AE0"/>
    <w:rsid w:val="429C26F9"/>
    <w:rsid w:val="42A45AE6"/>
    <w:rsid w:val="42A84D11"/>
    <w:rsid w:val="42B775C7"/>
    <w:rsid w:val="42B84E62"/>
    <w:rsid w:val="42B850ED"/>
    <w:rsid w:val="42BB3C92"/>
    <w:rsid w:val="42BF46CD"/>
    <w:rsid w:val="42C53C86"/>
    <w:rsid w:val="42D17771"/>
    <w:rsid w:val="42D34958"/>
    <w:rsid w:val="42D620ED"/>
    <w:rsid w:val="42D812EB"/>
    <w:rsid w:val="42DD0067"/>
    <w:rsid w:val="42DF267A"/>
    <w:rsid w:val="42E00A4C"/>
    <w:rsid w:val="42F13415"/>
    <w:rsid w:val="42F82D38"/>
    <w:rsid w:val="43077CED"/>
    <w:rsid w:val="43095949"/>
    <w:rsid w:val="43140706"/>
    <w:rsid w:val="431A10CB"/>
    <w:rsid w:val="431C3A15"/>
    <w:rsid w:val="43236A0A"/>
    <w:rsid w:val="43250608"/>
    <w:rsid w:val="43252782"/>
    <w:rsid w:val="432A03BE"/>
    <w:rsid w:val="432C7157"/>
    <w:rsid w:val="43340C18"/>
    <w:rsid w:val="43431A07"/>
    <w:rsid w:val="434B7D0F"/>
    <w:rsid w:val="434C2AE6"/>
    <w:rsid w:val="43525BF6"/>
    <w:rsid w:val="43601A0D"/>
    <w:rsid w:val="436438FF"/>
    <w:rsid w:val="43650DD1"/>
    <w:rsid w:val="436D237B"/>
    <w:rsid w:val="436F4D9B"/>
    <w:rsid w:val="43794349"/>
    <w:rsid w:val="437B23A2"/>
    <w:rsid w:val="438848E2"/>
    <w:rsid w:val="438F22F2"/>
    <w:rsid w:val="439A7358"/>
    <w:rsid w:val="43A0501A"/>
    <w:rsid w:val="43A26916"/>
    <w:rsid w:val="43A713E9"/>
    <w:rsid w:val="43AA46D2"/>
    <w:rsid w:val="43B813C2"/>
    <w:rsid w:val="43B9736F"/>
    <w:rsid w:val="43BC29BB"/>
    <w:rsid w:val="43C02F96"/>
    <w:rsid w:val="43C33D49"/>
    <w:rsid w:val="43D7082A"/>
    <w:rsid w:val="43DB4A64"/>
    <w:rsid w:val="43DE5B97"/>
    <w:rsid w:val="43F3395E"/>
    <w:rsid w:val="43F827EB"/>
    <w:rsid w:val="43FA6A09"/>
    <w:rsid w:val="43FE5963"/>
    <w:rsid w:val="43FF4AB3"/>
    <w:rsid w:val="44004A94"/>
    <w:rsid w:val="44004F9E"/>
    <w:rsid w:val="44033FFE"/>
    <w:rsid w:val="440D00AB"/>
    <w:rsid w:val="44103593"/>
    <w:rsid w:val="441427F7"/>
    <w:rsid w:val="44154BA4"/>
    <w:rsid w:val="44161A84"/>
    <w:rsid w:val="44184095"/>
    <w:rsid w:val="44206127"/>
    <w:rsid w:val="443073BA"/>
    <w:rsid w:val="44373F6F"/>
    <w:rsid w:val="443D1D4E"/>
    <w:rsid w:val="4441183E"/>
    <w:rsid w:val="444163E3"/>
    <w:rsid w:val="444255B6"/>
    <w:rsid w:val="444F43A7"/>
    <w:rsid w:val="4454341F"/>
    <w:rsid w:val="44580936"/>
    <w:rsid w:val="445A028E"/>
    <w:rsid w:val="447156CC"/>
    <w:rsid w:val="4489776D"/>
    <w:rsid w:val="44957494"/>
    <w:rsid w:val="449677FC"/>
    <w:rsid w:val="449F1C1A"/>
    <w:rsid w:val="44B518E4"/>
    <w:rsid w:val="44B52950"/>
    <w:rsid w:val="44B54793"/>
    <w:rsid w:val="44B8201F"/>
    <w:rsid w:val="44BE5A2A"/>
    <w:rsid w:val="44C52488"/>
    <w:rsid w:val="44D778C8"/>
    <w:rsid w:val="44D823A5"/>
    <w:rsid w:val="44DA17A1"/>
    <w:rsid w:val="44DC1567"/>
    <w:rsid w:val="44DC56CF"/>
    <w:rsid w:val="44E25550"/>
    <w:rsid w:val="44EA4652"/>
    <w:rsid w:val="44F40D08"/>
    <w:rsid w:val="44F61120"/>
    <w:rsid w:val="44F9455B"/>
    <w:rsid w:val="44FB3444"/>
    <w:rsid w:val="44FE4986"/>
    <w:rsid w:val="450522BF"/>
    <w:rsid w:val="45134CF6"/>
    <w:rsid w:val="45141816"/>
    <w:rsid w:val="451F05F8"/>
    <w:rsid w:val="45300B7D"/>
    <w:rsid w:val="45332493"/>
    <w:rsid w:val="453C2005"/>
    <w:rsid w:val="453D5C16"/>
    <w:rsid w:val="45431623"/>
    <w:rsid w:val="454B049A"/>
    <w:rsid w:val="45503779"/>
    <w:rsid w:val="455B1ACB"/>
    <w:rsid w:val="455B4761"/>
    <w:rsid w:val="455D7C01"/>
    <w:rsid w:val="45610FE7"/>
    <w:rsid w:val="456558A2"/>
    <w:rsid w:val="456A11BD"/>
    <w:rsid w:val="456A4DC4"/>
    <w:rsid w:val="457153BA"/>
    <w:rsid w:val="45770AD4"/>
    <w:rsid w:val="457933F7"/>
    <w:rsid w:val="45833790"/>
    <w:rsid w:val="458621CF"/>
    <w:rsid w:val="4586696C"/>
    <w:rsid w:val="458F3E92"/>
    <w:rsid w:val="45982DCA"/>
    <w:rsid w:val="459A2699"/>
    <w:rsid w:val="459F0632"/>
    <w:rsid w:val="45A768F5"/>
    <w:rsid w:val="45AA6827"/>
    <w:rsid w:val="45AA6F6F"/>
    <w:rsid w:val="45B27A37"/>
    <w:rsid w:val="45B63943"/>
    <w:rsid w:val="45BD63CF"/>
    <w:rsid w:val="45D27211"/>
    <w:rsid w:val="45D86069"/>
    <w:rsid w:val="45E41E6B"/>
    <w:rsid w:val="45E64F10"/>
    <w:rsid w:val="45F11042"/>
    <w:rsid w:val="45F540CB"/>
    <w:rsid w:val="46080936"/>
    <w:rsid w:val="460E560F"/>
    <w:rsid w:val="460E622D"/>
    <w:rsid w:val="4610509E"/>
    <w:rsid w:val="46144678"/>
    <w:rsid w:val="46164604"/>
    <w:rsid w:val="462110A5"/>
    <w:rsid w:val="462738CD"/>
    <w:rsid w:val="462754B1"/>
    <w:rsid w:val="46276E7C"/>
    <w:rsid w:val="462E7316"/>
    <w:rsid w:val="46317194"/>
    <w:rsid w:val="46326F64"/>
    <w:rsid w:val="46333BE5"/>
    <w:rsid w:val="463D7463"/>
    <w:rsid w:val="463D7DE3"/>
    <w:rsid w:val="46401681"/>
    <w:rsid w:val="464E008B"/>
    <w:rsid w:val="46522050"/>
    <w:rsid w:val="465A68ED"/>
    <w:rsid w:val="4662574A"/>
    <w:rsid w:val="466B0DF4"/>
    <w:rsid w:val="4679729C"/>
    <w:rsid w:val="468A0B4E"/>
    <w:rsid w:val="468C6CA9"/>
    <w:rsid w:val="46901D75"/>
    <w:rsid w:val="469269A0"/>
    <w:rsid w:val="469364FD"/>
    <w:rsid w:val="46A95FBE"/>
    <w:rsid w:val="46B14E12"/>
    <w:rsid w:val="46BA7686"/>
    <w:rsid w:val="46C8086D"/>
    <w:rsid w:val="46C93D6D"/>
    <w:rsid w:val="46CB53EF"/>
    <w:rsid w:val="46CD46E4"/>
    <w:rsid w:val="46CE66AB"/>
    <w:rsid w:val="46DD24B2"/>
    <w:rsid w:val="46E1768C"/>
    <w:rsid w:val="46E42955"/>
    <w:rsid w:val="46E464B1"/>
    <w:rsid w:val="46EB4190"/>
    <w:rsid w:val="46F14913"/>
    <w:rsid w:val="46F33A28"/>
    <w:rsid w:val="46FA0D7D"/>
    <w:rsid w:val="4710063F"/>
    <w:rsid w:val="47124561"/>
    <w:rsid w:val="471655B2"/>
    <w:rsid w:val="47183555"/>
    <w:rsid w:val="471A45C8"/>
    <w:rsid w:val="47204CFF"/>
    <w:rsid w:val="4729228F"/>
    <w:rsid w:val="472E3BD0"/>
    <w:rsid w:val="472F78B3"/>
    <w:rsid w:val="47300B55"/>
    <w:rsid w:val="473867FC"/>
    <w:rsid w:val="47394A4E"/>
    <w:rsid w:val="473A3C0D"/>
    <w:rsid w:val="474C203A"/>
    <w:rsid w:val="475C0115"/>
    <w:rsid w:val="476F66C2"/>
    <w:rsid w:val="477225BD"/>
    <w:rsid w:val="47764E9E"/>
    <w:rsid w:val="477A66AF"/>
    <w:rsid w:val="477C6B3A"/>
    <w:rsid w:val="477F61D9"/>
    <w:rsid w:val="47822465"/>
    <w:rsid w:val="47867568"/>
    <w:rsid w:val="47964199"/>
    <w:rsid w:val="47984C42"/>
    <w:rsid w:val="47996C66"/>
    <w:rsid w:val="479B0FA3"/>
    <w:rsid w:val="47A53E92"/>
    <w:rsid w:val="47A61115"/>
    <w:rsid w:val="47A83982"/>
    <w:rsid w:val="47B54AF3"/>
    <w:rsid w:val="47C06F1E"/>
    <w:rsid w:val="47C50090"/>
    <w:rsid w:val="47C73272"/>
    <w:rsid w:val="47CF3555"/>
    <w:rsid w:val="47D07379"/>
    <w:rsid w:val="47DA278D"/>
    <w:rsid w:val="47DB7A01"/>
    <w:rsid w:val="47E30E5E"/>
    <w:rsid w:val="47E31AB1"/>
    <w:rsid w:val="47E86474"/>
    <w:rsid w:val="47EC7D13"/>
    <w:rsid w:val="47ED351C"/>
    <w:rsid w:val="47EF15B1"/>
    <w:rsid w:val="480A63EB"/>
    <w:rsid w:val="480E5EDB"/>
    <w:rsid w:val="48113FE4"/>
    <w:rsid w:val="481D7A5C"/>
    <w:rsid w:val="48345216"/>
    <w:rsid w:val="4835574A"/>
    <w:rsid w:val="483E5DDD"/>
    <w:rsid w:val="484300A6"/>
    <w:rsid w:val="48473FBB"/>
    <w:rsid w:val="485338EE"/>
    <w:rsid w:val="48541414"/>
    <w:rsid w:val="48595D74"/>
    <w:rsid w:val="48596D8E"/>
    <w:rsid w:val="485C0A39"/>
    <w:rsid w:val="485D5B08"/>
    <w:rsid w:val="48621429"/>
    <w:rsid w:val="48654624"/>
    <w:rsid w:val="4866094B"/>
    <w:rsid w:val="486E2DB2"/>
    <w:rsid w:val="487573C4"/>
    <w:rsid w:val="48791EEF"/>
    <w:rsid w:val="488469A0"/>
    <w:rsid w:val="488E0F45"/>
    <w:rsid w:val="48907EB9"/>
    <w:rsid w:val="48916947"/>
    <w:rsid w:val="48927C32"/>
    <w:rsid w:val="489932CB"/>
    <w:rsid w:val="48A71E8C"/>
    <w:rsid w:val="48AD0F8F"/>
    <w:rsid w:val="48BB4CB8"/>
    <w:rsid w:val="48BE2C33"/>
    <w:rsid w:val="48BF3805"/>
    <w:rsid w:val="48C30AE3"/>
    <w:rsid w:val="48CA6D7E"/>
    <w:rsid w:val="48CE11C6"/>
    <w:rsid w:val="48CE5222"/>
    <w:rsid w:val="48D129D9"/>
    <w:rsid w:val="48D569F9"/>
    <w:rsid w:val="48D707CF"/>
    <w:rsid w:val="48E11675"/>
    <w:rsid w:val="48E21814"/>
    <w:rsid w:val="48E37DE3"/>
    <w:rsid w:val="48E62DF6"/>
    <w:rsid w:val="48E91605"/>
    <w:rsid w:val="48EE3617"/>
    <w:rsid w:val="49010481"/>
    <w:rsid w:val="49064E04"/>
    <w:rsid w:val="491B0463"/>
    <w:rsid w:val="492D05E3"/>
    <w:rsid w:val="49301E81"/>
    <w:rsid w:val="49341CCD"/>
    <w:rsid w:val="49496A9F"/>
    <w:rsid w:val="4950629F"/>
    <w:rsid w:val="49553696"/>
    <w:rsid w:val="495D632A"/>
    <w:rsid w:val="49641B2B"/>
    <w:rsid w:val="496438D9"/>
    <w:rsid w:val="496615A9"/>
    <w:rsid w:val="49663AF5"/>
    <w:rsid w:val="49673F0E"/>
    <w:rsid w:val="4975171A"/>
    <w:rsid w:val="49777AB0"/>
    <w:rsid w:val="498014DD"/>
    <w:rsid w:val="4982417F"/>
    <w:rsid w:val="499E5EB6"/>
    <w:rsid w:val="49A14B2D"/>
    <w:rsid w:val="49B07DFC"/>
    <w:rsid w:val="49B17FBA"/>
    <w:rsid w:val="49BF468D"/>
    <w:rsid w:val="49C74668"/>
    <w:rsid w:val="49CC5906"/>
    <w:rsid w:val="49D82B9B"/>
    <w:rsid w:val="49D950D5"/>
    <w:rsid w:val="49DF11B1"/>
    <w:rsid w:val="49E50827"/>
    <w:rsid w:val="49E720E3"/>
    <w:rsid w:val="49E8003E"/>
    <w:rsid w:val="49E81529"/>
    <w:rsid w:val="49E94D2B"/>
    <w:rsid w:val="49EA2030"/>
    <w:rsid w:val="49F06E4D"/>
    <w:rsid w:val="49F66DCA"/>
    <w:rsid w:val="49F96717"/>
    <w:rsid w:val="4A007AA5"/>
    <w:rsid w:val="4A066AA7"/>
    <w:rsid w:val="4A0803CA"/>
    <w:rsid w:val="4A1158AA"/>
    <w:rsid w:val="4A1474FE"/>
    <w:rsid w:val="4A155FE7"/>
    <w:rsid w:val="4A190B67"/>
    <w:rsid w:val="4A273284"/>
    <w:rsid w:val="4A2B4298"/>
    <w:rsid w:val="4A355D1E"/>
    <w:rsid w:val="4A3634C7"/>
    <w:rsid w:val="4A3C6604"/>
    <w:rsid w:val="4A3D0C8D"/>
    <w:rsid w:val="4A3D4779"/>
    <w:rsid w:val="4A3D677B"/>
    <w:rsid w:val="4A4637B9"/>
    <w:rsid w:val="4A552DF8"/>
    <w:rsid w:val="4A567EE5"/>
    <w:rsid w:val="4A5A2DA1"/>
    <w:rsid w:val="4A673E9B"/>
    <w:rsid w:val="4A6D4A0F"/>
    <w:rsid w:val="4A6E53CA"/>
    <w:rsid w:val="4A743FEF"/>
    <w:rsid w:val="4A7965C8"/>
    <w:rsid w:val="4A7E2BF6"/>
    <w:rsid w:val="4A7F4482"/>
    <w:rsid w:val="4A85528F"/>
    <w:rsid w:val="4A873D23"/>
    <w:rsid w:val="4A89291C"/>
    <w:rsid w:val="4A8F4D10"/>
    <w:rsid w:val="4A945FFA"/>
    <w:rsid w:val="4A9621B8"/>
    <w:rsid w:val="4A975431"/>
    <w:rsid w:val="4A993A56"/>
    <w:rsid w:val="4AA7558C"/>
    <w:rsid w:val="4AAB4370"/>
    <w:rsid w:val="4AAD71B5"/>
    <w:rsid w:val="4AB35590"/>
    <w:rsid w:val="4AB443EC"/>
    <w:rsid w:val="4AB55802"/>
    <w:rsid w:val="4ABA5CBE"/>
    <w:rsid w:val="4ABA63CC"/>
    <w:rsid w:val="4ABD7116"/>
    <w:rsid w:val="4ABF247B"/>
    <w:rsid w:val="4ABF71BE"/>
    <w:rsid w:val="4AC7383E"/>
    <w:rsid w:val="4ACA3C0F"/>
    <w:rsid w:val="4AD56123"/>
    <w:rsid w:val="4AD76202"/>
    <w:rsid w:val="4ADF5C61"/>
    <w:rsid w:val="4AF11224"/>
    <w:rsid w:val="4AF55393"/>
    <w:rsid w:val="4AF869CF"/>
    <w:rsid w:val="4AFE326C"/>
    <w:rsid w:val="4B035829"/>
    <w:rsid w:val="4B040FA5"/>
    <w:rsid w:val="4B0D5D0E"/>
    <w:rsid w:val="4B1355B6"/>
    <w:rsid w:val="4B1709F9"/>
    <w:rsid w:val="4B1B446B"/>
    <w:rsid w:val="4B2210BD"/>
    <w:rsid w:val="4B245A16"/>
    <w:rsid w:val="4B257098"/>
    <w:rsid w:val="4B2C0426"/>
    <w:rsid w:val="4B2C4390"/>
    <w:rsid w:val="4B2D0A14"/>
    <w:rsid w:val="4B2F7B36"/>
    <w:rsid w:val="4B347B20"/>
    <w:rsid w:val="4B366598"/>
    <w:rsid w:val="4B3C5DA9"/>
    <w:rsid w:val="4B413ED2"/>
    <w:rsid w:val="4B4734B2"/>
    <w:rsid w:val="4B4C3767"/>
    <w:rsid w:val="4B4C6A99"/>
    <w:rsid w:val="4B4E09B0"/>
    <w:rsid w:val="4B4E7AC6"/>
    <w:rsid w:val="4B574A07"/>
    <w:rsid w:val="4B5D6832"/>
    <w:rsid w:val="4B6E7EE5"/>
    <w:rsid w:val="4B7A5635"/>
    <w:rsid w:val="4B7D6ED4"/>
    <w:rsid w:val="4B7F0E9E"/>
    <w:rsid w:val="4B906C07"/>
    <w:rsid w:val="4B9C798E"/>
    <w:rsid w:val="4BA821A3"/>
    <w:rsid w:val="4BA9153A"/>
    <w:rsid w:val="4BAA37B0"/>
    <w:rsid w:val="4BAC2EC6"/>
    <w:rsid w:val="4BB92A6D"/>
    <w:rsid w:val="4BB96F0E"/>
    <w:rsid w:val="4BBE16F3"/>
    <w:rsid w:val="4BC05BC5"/>
    <w:rsid w:val="4BC15012"/>
    <w:rsid w:val="4BC705DB"/>
    <w:rsid w:val="4BD22B15"/>
    <w:rsid w:val="4BD62156"/>
    <w:rsid w:val="4BDA4326"/>
    <w:rsid w:val="4BDC2E7C"/>
    <w:rsid w:val="4BE33342"/>
    <w:rsid w:val="4BE342D4"/>
    <w:rsid w:val="4BE8259F"/>
    <w:rsid w:val="4BEB6533"/>
    <w:rsid w:val="4BF6306D"/>
    <w:rsid w:val="4BF74ED8"/>
    <w:rsid w:val="4BF91222"/>
    <w:rsid w:val="4BFE6267"/>
    <w:rsid w:val="4BFF0EA6"/>
    <w:rsid w:val="4C062C3F"/>
    <w:rsid w:val="4C096F89"/>
    <w:rsid w:val="4C147B53"/>
    <w:rsid w:val="4C1B2975"/>
    <w:rsid w:val="4C20442F"/>
    <w:rsid w:val="4C3348EB"/>
    <w:rsid w:val="4C4D1345"/>
    <w:rsid w:val="4C525EEB"/>
    <w:rsid w:val="4C5365B2"/>
    <w:rsid w:val="4C594961"/>
    <w:rsid w:val="4C6060E2"/>
    <w:rsid w:val="4C67291B"/>
    <w:rsid w:val="4C6A38FC"/>
    <w:rsid w:val="4C6D33EC"/>
    <w:rsid w:val="4C7246AE"/>
    <w:rsid w:val="4C756372"/>
    <w:rsid w:val="4C7800E1"/>
    <w:rsid w:val="4C787717"/>
    <w:rsid w:val="4C7D53DD"/>
    <w:rsid w:val="4C864296"/>
    <w:rsid w:val="4C883D82"/>
    <w:rsid w:val="4C900B6D"/>
    <w:rsid w:val="4C9747B9"/>
    <w:rsid w:val="4C9939A6"/>
    <w:rsid w:val="4C9A7F6C"/>
    <w:rsid w:val="4C9C0612"/>
    <w:rsid w:val="4C9E4676"/>
    <w:rsid w:val="4C9F590A"/>
    <w:rsid w:val="4CA022D8"/>
    <w:rsid w:val="4CA656AC"/>
    <w:rsid w:val="4CAD400F"/>
    <w:rsid w:val="4CB224FF"/>
    <w:rsid w:val="4CB8651E"/>
    <w:rsid w:val="4CBD7ED0"/>
    <w:rsid w:val="4CCA6149"/>
    <w:rsid w:val="4CCF48A8"/>
    <w:rsid w:val="4CCF550D"/>
    <w:rsid w:val="4CE30FB8"/>
    <w:rsid w:val="4CE4545C"/>
    <w:rsid w:val="4CE64136"/>
    <w:rsid w:val="4CE64844"/>
    <w:rsid w:val="4CF136D5"/>
    <w:rsid w:val="4CF61A52"/>
    <w:rsid w:val="4D0E29CD"/>
    <w:rsid w:val="4D1628F4"/>
    <w:rsid w:val="4D197E75"/>
    <w:rsid w:val="4D1F303E"/>
    <w:rsid w:val="4D205ABF"/>
    <w:rsid w:val="4D220053"/>
    <w:rsid w:val="4D221AE1"/>
    <w:rsid w:val="4D2A18DF"/>
    <w:rsid w:val="4D2B0E55"/>
    <w:rsid w:val="4D476780"/>
    <w:rsid w:val="4D4E1FDC"/>
    <w:rsid w:val="4D530056"/>
    <w:rsid w:val="4D5A3970"/>
    <w:rsid w:val="4D5E7BD4"/>
    <w:rsid w:val="4D5F7DC7"/>
    <w:rsid w:val="4D677E3B"/>
    <w:rsid w:val="4D6C34D9"/>
    <w:rsid w:val="4D6F0E2E"/>
    <w:rsid w:val="4D782049"/>
    <w:rsid w:val="4D7A36CB"/>
    <w:rsid w:val="4D7D0793"/>
    <w:rsid w:val="4D7F6FA7"/>
    <w:rsid w:val="4D815D40"/>
    <w:rsid w:val="4D844549"/>
    <w:rsid w:val="4D8C1DBD"/>
    <w:rsid w:val="4D922BFC"/>
    <w:rsid w:val="4DB003FA"/>
    <w:rsid w:val="4DB017E2"/>
    <w:rsid w:val="4DB841F3"/>
    <w:rsid w:val="4DB85A6D"/>
    <w:rsid w:val="4DBB5926"/>
    <w:rsid w:val="4DBF0350"/>
    <w:rsid w:val="4DC1754C"/>
    <w:rsid w:val="4DC8313A"/>
    <w:rsid w:val="4DCF6E81"/>
    <w:rsid w:val="4DE02DA3"/>
    <w:rsid w:val="4DE4148C"/>
    <w:rsid w:val="4DE441BC"/>
    <w:rsid w:val="4DE66FB2"/>
    <w:rsid w:val="4DE867CD"/>
    <w:rsid w:val="4DED28CD"/>
    <w:rsid w:val="4DF06E5F"/>
    <w:rsid w:val="4E0236C1"/>
    <w:rsid w:val="4E0963E7"/>
    <w:rsid w:val="4E0C5417"/>
    <w:rsid w:val="4E0D453F"/>
    <w:rsid w:val="4E102281"/>
    <w:rsid w:val="4E165AE9"/>
    <w:rsid w:val="4E191136"/>
    <w:rsid w:val="4E1C29D4"/>
    <w:rsid w:val="4E233D62"/>
    <w:rsid w:val="4E267B82"/>
    <w:rsid w:val="4E324F0A"/>
    <w:rsid w:val="4E3D70D3"/>
    <w:rsid w:val="4E3E2965"/>
    <w:rsid w:val="4E427C41"/>
    <w:rsid w:val="4E475ADD"/>
    <w:rsid w:val="4E4A5793"/>
    <w:rsid w:val="4E5B7943"/>
    <w:rsid w:val="4E6E762D"/>
    <w:rsid w:val="4E7079EF"/>
    <w:rsid w:val="4E760336"/>
    <w:rsid w:val="4E7773FD"/>
    <w:rsid w:val="4E7C2DE7"/>
    <w:rsid w:val="4E7D7917"/>
    <w:rsid w:val="4E7E0EFA"/>
    <w:rsid w:val="4E810A89"/>
    <w:rsid w:val="4E8111C7"/>
    <w:rsid w:val="4E852624"/>
    <w:rsid w:val="4E856D2E"/>
    <w:rsid w:val="4E87440D"/>
    <w:rsid w:val="4E8A2033"/>
    <w:rsid w:val="4E91256D"/>
    <w:rsid w:val="4E922C96"/>
    <w:rsid w:val="4E9456CA"/>
    <w:rsid w:val="4E9764DE"/>
    <w:rsid w:val="4E982BA1"/>
    <w:rsid w:val="4E9904C8"/>
    <w:rsid w:val="4E9C2F4E"/>
    <w:rsid w:val="4EA82102"/>
    <w:rsid w:val="4EAC58ED"/>
    <w:rsid w:val="4EAC74F4"/>
    <w:rsid w:val="4EAE60E1"/>
    <w:rsid w:val="4EB3766B"/>
    <w:rsid w:val="4EB470B0"/>
    <w:rsid w:val="4EB8281F"/>
    <w:rsid w:val="4EC310A1"/>
    <w:rsid w:val="4EC626A9"/>
    <w:rsid w:val="4EC72940"/>
    <w:rsid w:val="4ED11A10"/>
    <w:rsid w:val="4ED27537"/>
    <w:rsid w:val="4ED35CC9"/>
    <w:rsid w:val="4EDC041D"/>
    <w:rsid w:val="4EEE2301"/>
    <w:rsid w:val="4EFD0A57"/>
    <w:rsid w:val="4F042D6F"/>
    <w:rsid w:val="4F067FE4"/>
    <w:rsid w:val="4F1712C5"/>
    <w:rsid w:val="4F1A277B"/>
    <w:rsid w:val="4F220536"/>
    <w:rsid w:val="4F267EE8"/>
    <w:rsid w:val="4F277D2C"/>
    <w:rsid w:val="4F3D2C02"/>
    <w:rsid w:val="4F3E1713"/>
    <w:rsid w:val="4F4641AC"/>
    <w:rsid w:val="4F4915A7"/>
    <w:rsid w:val="4F4C1097"/>
    <w:rsid w:val="4F4F0B87"/>
    <w:rsid w:val="4F574FC3"/>
    <w:rsid w:val="4F657607"/>
    <w:rsid w:val="4F6A1820"/>
    <w:rsid w:val="4F762215"/>
    <w:rsid w:val="4F8121B4"/>
    <w:rsid w:val="4F813436"/>
    <w:rsid w:val="4F8B6F52"/>
    <w:rsid w:val="4F8E065F"/>
    <w:rsid w:val="4F8F3D74"/>
    <w:rsid w:val="4F97038F"/>
    <w:rsid w:val="4FA62E9D"/>
    <w:rsid w:val="4FBC446F"/>
    <w:rsid w:val="4FBF7ABB"/>
    <w:rsid w:val="4FC0589D"/>
    <w:rsid w:val="4FD713A5"/>
    <w:rsid w:val="4FDC2DF4"/>
    <w:rsid w:val="4FDD5112"/>
    <w:rsid w:val="4FDD7868"/>
    <w:rsid w:val="4FE05784"/>
    <w:rsid w:val="4FE125B8"/>
    <w:rsid w:val="4FF0236A"/>
    <w:rsid w:val="4FFA087B"/>
    <w:rsid w:val="4FFD37B8"/>
    <w:rsid w:val="50182DD7"/>
    <w:rsid w:val="501C3E12"/>
    <w:rsid w:val="501D0BE2"/>
    <w:rsid w:val="50284B82"/>
    <w:rsid w:val="502A762A"/>
    <w:rsid w:val="502F0298"/>
    <w:rsid w:val="5035004A"/>
    <w:rsid w:val="503C55AF"/>
    <w:rsid w:val="503D4060"/>
    <w:rsid w:val="50400B05"/>
    <w:rsid w:val="50412360"/>
    <w:rsid w:val="50425708"/>
    <w:rsid w:val="504825E4"/>
    <w:rsid w:val="504A1A7A"/>
    <w:rsid w:val="504E58A1"/>
    <w:rsid w:val="504E726F"/>
    <w:rsid w:val="504F56E0"/>
    <w:rsid w:val="50541C08"/>
    <w:rsid w:val="50551B99"/>
    <w:rsid w:val="505A5789"/>
    <w:rsid w:val="505D393E"/>
    <w:rsid w:val="50616020"/>
    <w:rsid w:val="50636E95"/>
    <w:rsid w:val="50755D93"/>
    <w:rsid w:val="507619F2"/>
    <w:rsid w:val="507C4E7D"/>
    <w:rsid w:val="50824973"/>
    <w:rsid w:val="50842D10"/>
    <w:rsid w:val="509404FB"/>
    <w:rsid w:val="509621AB"/>
    <w:rsid w:val="509E2E1B"/>
    <w:rsid w:val="50A85D39"/>
    <w:rsid w:val="50B25D9E"/>
    <w:rsid w:val="50B45645"/>
    <w:rsid w:val="50BD6D21"/>
    <w:rsid w:val="50C11611"/>
    <w:rsid w:val="50C7392B"/>
    <w:rsid w:val="50E319B3"/>
    <w:rsid w:val="50EF721B"/>
    <w:rsid w:val="50F74727"/>
    <w:rsid w:val="50FF4E3A"/>
    <w:rsid w:val="5108412D"/>
    <w:rsid w:val="51094E8C"/>
    <w:rsid w:val="511248CD"/>
    <w:rsid w:val="51130257"/>
    <w:rsid w:val="51134562"/>
    <w:rsid w:val="51156B98"/>
    <w:rsid w:val="511B7DB6"/>
    <w:rsid w:val="511E297F"/>
    <w:rsid w:val="512811A7"/>
    <w:rsid w:val="512E314A"/>
    <w:rsid w:val="51312C3A"/>
    <w:rsid w:val="513E4463"/>
    <w:rsid w:val="5144443A"/>
    <w:rsid w:val="5147293F"/>
    <w:rsid w:val="515511D8"/>
    <w:rsid w:val="51553FEC"/>
    <w:rsid w:val="5158717A"/>
    <w:rsid w:val="516052CE"/>
    <w:rsid w:val="51656440"/>
    <w:rsid w:val="5167040A"/>
    <w:rsid w:val="51671175"/>
    <w:rsid w:val="516A3A56"/>
    <w:rsid w:val="516C1F09"/>
    <w:rsid w:val="516C77CE"/>
    <w:rsid w:val="51735001"/>
    <w:rsid w:val="517448D5"/>
    <w:rsid w:val="5183548D"/>
    <w:rsid w:val="51991D47"/>
    <w:rsid w:val="51A050BC"/>
    <w:rsid w:val="51AC0411"/>
    <w:rsid w:val="51AF5E68"/>
    <w:rsid w:val="51C07B1A"/>
    <w:rsid w:val="51C25640"/>
    <w:rsid w:val="51C67D38"/>
    <w:rsid w:val="51E0002F"/>
    <w:rsid w:val="51E27E6A"/>
    <w:rsid w:val="51E630B3"/>
    <w:rsid w:val="51EB4B97"/>
    <w:rsid w:val="51EC0D58"/>
    <w:rsid w:val="51EE2666"/>
    <w:rsid w:val="51F53C68"/>
    <w:rsid w:val="51F87A35"/>
    <w:rsid w:val="51FD10E3"/>
    <w:rsid w:val="5200088D"/>
    <w:rsid w:val="521304B8"/>
    <w:rsid w:val="521C2FA3"/>
    <w:rsid w:val="5237602E"/>
    <w:rsid w:val="52383B54"/>
    <w:rsid w:val="523D1810"/>
    <w:rsid w:val="523D5782"/>
    <w:rsid w:val="523F1387"/>
    <w:rsid w:val="523F77E4"/>
    <w:rsid w:val="52432C25"/>
    <w:rsid w:val="52432C39"/>
    <w:rsid w:val="524A095F"/>
    <w:rsid w:val="524C775F"/>
    <w:rsid w:val="52523517"/>
    <w:rsid w:val="525941F7"/>
    <w:rsid w:val="525F45E4"/>
    <w:rsid w:val="526A1DF0"/>
    <w:rsid w:val="526A4CC8"/>
    <w:rsid w:val="5272269C"/>
    <w:rsid w:val="52763D33"/>
    <w:rsid w:val="528079D5"/>
    <w:rsid w:val="52854904"/>
    <w:rsid w:val="528A68A3"/>
    <w:rsid w:val="529079A7"/>
    <w:rsid w:val="52943481"/>
    <w:rsid w:val="529C62B8"/>
    <w:rsid w:val="52A03BD4"/>
    <w:rsid w:val="52A35472"/>
    <w:rsid w:val="52A7478D"/>
    <w:rsid w:val="52A90F7E"/>
    <w:rsid w:val="52AD009F"/>
    <w:rsid w:val="52B00EE6"/>
    <w:rsid w:val="52B11D01"/>
    <w:rsid w:val="52B167B5"/>
    <w:rsid w:val="52B51EF4"/>
    <w:rsid w:val="52B75558"/>
    <w:rsid w:val="52BC36A6"/>
    <w:rsid w:val="52C04276"/>
    <w:rsid w:val="52CA4D47"/>
    <w:rsid w:val="52CD0741"/>
    <w:rsid w:val="52E41864"/>
    <w:rsid w:val="52E53CDC"/>
    <w:rsid w:val="52EE65D9"/>
    <w:rsid w:val="52F12681"/>
    <w:rsid w:val="52F75CB9"/>
    <w:rsid w:val="52FC4B82"/>
    <w:rsid w:val="52FE283D"/>
    <w:rsid w:val="52FE6B4C"/>
    <w:rsid w:val="52FF658D"/>
    <w:rsid w:val="53037554"/>
    <w:rsid w:val="5306666A"/>
    <w:rsid w:val="530A7DB3"/>
    <w:rsid w:val="530E24FE"/>
    <w:rsid w:val="530E3CCA"/>
    <w:rsid w:val="53177C0E"/>
    <w:rsid w:val="531E6D01"/>
    <w:rsid w:val="5320380E"/>
    <w:rsid w:val="53283BC9"/>
    <w:rsid w:val="532F78E0"/>
    <w:rsid w:val="53330AAE"/>
    <w:rsid w:val="533E0C34"/>
    <w:rsid w:val="534C78B7"/>
    <w:rsid w:val="534E7AD3"/>
    <w:rsid w:val="53582700"/>
    <w:rsid w:val="537465C8"/>
    <w:rsid w:val="537F0DCF"/>
    <w:rsid w:val="53821E7E"/>
    <w:rsid w:val="53876B42"/>
    <w:rsid w:val="53890B0C"/>
    <w:rsid w:val="538E6647"/>
    <w:rsid w:val="53931891"/>
    <w:rsid w:val="53982F31"/>
    <w:rsid w:val="539B25ED"/>
    <w:rsid w:val="53A403D2"/>
    <w:rsid w:val="53AB0A82"/>
    <w:rsid w:val="53AB140C"/>
    <w:rsid w:val="53B536AF"/>
    <w:rsid w:val="53B82A26"/>
    <w:rsid w:val="53B956A9"/>
    <w:rsid w:val="53BA5983"/>
    <w:rsid w:val="53BC2D2C"/>
    <w:rsid w:val="53C64CF5"/>
    <w:rsid w:val="53CB1124"/>
    <w:rsid w:val="53CE651E"/>
    <w:rsid w:val="53D47F36"/>
    <w:rsid w:val="53D8739D"/>
    <w:rsid w:val="53DD78B6"/>
    <w:rsid w:val="53E97AE8"/>
    <w:rsid w:val="53EE365C"/>
    <w:rsid w:val="53EE6BC1"/>
    <w:rsid w:val="53F046E7"/>
    <w:rsid w:val="53F7326D"/>
    <w:rsid w:val="53F94417"/>
    <w:rsid w:val="54070CFD"/>
    <w:rsid w:val="54077B38"/>
    <w:rsid w:val="540917E9"/>
    <w:rsid w:val="541845EF"/>
    <w:rsid w:val="5419232F"/>
    <w:rsid w:val="541C54DC"/>
    <w:rsid w:val="54212AF2"/>
    <w:rsid w:val="54216F96"/>
    <w:rsid w:val="54257C87"/>
    <w:rsid w:val="54264F23"/>
    <w:rsid w:val="54280325"/>
    <w:rsid w:val="54293C7B"/>
    <w:rsid w:val="5431654B"/>
    <w:rsid w:val="543C3DD0"/>
    <w:rsid w:val="5442089B"/>
    <w:rsid w:val="54482775"/>
    <w:rsid w:val="544B0B7C"/>
    <w:rsid w:val="546202F5"/>
    <w:rsid w:val="546B0154"/>
    <w:rsid w:val="54752E3E"/>
    <w:rsid w:val="54773EBF"/>
    <w:rsid w:val="547943C4"/>
    <w:rsid w:val="547C41CC"/>
    <w:rsid w:val="54822A10"/>
    <w:rsid w:val="549119A4"/>
    <w:rsid w:val="54932E80"/>
    <w:rsid w:val="549332C4"/>
    <w:rsid w:val="54A35BFD"/>
    <w:rsid w:val="54A7770A"/>
    <w:rsid w:val="54AF2719"/>
    <w:rsid w:val="54AF79B4"/>
    <w:rsid w:val="54B02E77"/>
    <w:rsid w:val="54BC4A76"/>
    <w:rsid w:val="54C811C0"/>
    <w:rsid w:val="54CD67D6"/>
    <w:rsid w:val="54CF07A0"/>
    <w:rsid w:val="54D502B0"/>
    <w:rsid w:val="54DD7492"/>
    <w:rsid w:val="54DF2391"/>
    <w:rsid w:val="54E73057"/>
    <w:rsid w:val="54EB4EAE"/>
    <w:rsid w:val="54F63F7F"/>
    <w:rsid w:val="54F76874"/>
    <w:rsid w:val="54F80ED7"/>
    <w:rsid w:val="54F87184"/>
    <w:rsid w:val="54FD18DA"/>
    <w:rsid w:val="55041B40"/>
    <w:rsid w:val="5508365E"/>
    <w:rsid w:val="550A67F7"/>
    <w:rsid w:val="55131D11"/>
    <w:rsid w:val="55135933"/>
    <w:rsid w:val="551B5DD0"/>
    <w:rsid w:val="55214D74"/>
    <w:rsid w:val="55292644"/>
    <w:rsid w:val="552B700C"/>
    <w:rsid w:val="55346855"/>
    <w:rsid w:val="553603C7"/>
    <w:rsid w:val="553D662D"/>
    <w:rsid w:val="55434BFC"/>
    <w:rsid w:val="55477E8F"/>
    <w:rsid w:val="554A42CB"/>
    <w:rsid w:val="555362D1"/>
    <w:rsid w:val="55560EC1"/>
    <w:rsid w:val="5557679B"/>
    <w:rsid w:val="555A5525"/>
    <w:rsid w:val="555B0286"/>
    <w:rsid w:val="55645E3F"/>
    <w:rsid w:val="55680BF7"/>
    <w:rsid w:val="556A04C9"/>
    <w:rsid w:val="556C181A"/>
    <w:rsid w:val="556C2493"/>
    <w:rsid w:val="556F0759"/>
    <w:rsid w:val="5579124B"/>
    <w:rsid w:val="557C6909"/>
    <w:rsid w:val="557F4CD0"/>
    <w:rsid w:val="558A53F4"/>
    <w:rsid w:val="558D240B"/>
    <w:rsid w:val="55934C29"/>
    <w:rsid w:val="559519EA"/>
    <w:rsid w:val="559D2944"/>
    <w:rsid w:val="559E5A29"/>
    <w:rsid w:val="55AA698F"/>
    <w:rsid w:val="55AC1B42"/>
    <w:rsid w:val="55B8250A"/>
    <w:rsid w:val="55C0283D"/>
    <w:rsid w:val="55C1543F"/>
    <w:rsid w:val="55C51BA3"/>
    <w:rsid w:val="55C73D4F"/>
    <w:rsid w:val="55CB1D7E"/>
    <w:rsid w:val="55CB7154"/>
    <w:rsid w:val="55D13652"/>
    <w:rsid w:val="55D17451"/>
    <w:rsid w:val="55D65B5E"/>
    <w:rsid w:val="55DB3175"/>
    <w:rsid w:val="55DD28C1"/>
    <w:rsid w:val="55DF2C65"/>
    <w:rsid w:val="55DF3C34"/>
    <w:rsid w:val="55EC5399"/>
    <w:rsid w:val="55EF3ABA"/>
    <w:rsid w:val="55FA0B1E"/>
    <w:rsid w:val="55FF3E23"/>
    <w:rsid w:val="560D20BD"/>
    <w:rsid w:val="560F5E31"/>
    <w:rsid w:val="561B17C3"/>
    <w:rsid w:val="561D200B"/>
    <w:rsid w:val="56226FF5"/>
    <w:rsid w:val="562C69CB"/>
    <w:rsid w:val="5632101E"/>
    <w:rsid w:val="56321887"/>
    <w:rsid w:val="563F5C18"/>
    <w:rsid w:val="56464A92"/>
    <w:rsid w:val="564D4072"/>
    <w:rsid w:val="5653523B"/>
    <w:rsid w:val="56653C80"/>
    <w:rsid w:val="566A211C"/>
    <w:rsid w:val="566E686F"/>
    <w:rsid w:val="567F7FA4"/>
    <w:rsid w:val="56861332"/>
    <w:rsid w:val="569715ED"/>
    <w:rsid w:val="56977FB7"/>
    <w:rsid w:val="569E13BC"/>
    <w:rsid w:val="56A058C8"/>
    <w:rsid w:val="56B102AF"/>
    <w:rsid w:val="56B128A9"/>
    <w:rsid w:val="56B57E6A"/>
    <w:rsid w:val="56B90C5A"/>
    <w:rsid w:val="56C63E25"/>
    <w:rsid w:val="56D36DDF"/>
    <w:rsid w:val="56D52C04"/>
    <w:rsid w:val="56E322E1"/>
    <w:rsid w:val="56F002C9"/>
    <w:rsid w:val="56F4081C"/>
    <w:rsid w:val="56FC1B62"/>
    <w:rsid w:val="56FE0B86"/>
    <w:rsid w:val="570566FB"/>
    <w:rsid w:val="570861EB"/>
    <w:rsid w:val="570F17D0"/>
    <w:rsid w:val="57144D2E"/>
    <w:rsid w:val="5725053F"/>
    <w:rsid w:val="57267FC0"/>
    <w:rsid w:val="57292EC3"/>
    <w:rsid w:val="572B7B8A"/>
    <w:rsid w:val="572F5526"/>
    <w:rsid w:val="57315742"/>
    <w:rsid w:val="57421DC4"/>
    <w:rsid w:val="57446879"/>
    <w:rsid w:val="574A6AB5"/>
    <w:rsid w:val="575B5553"/>
    <w:rsid w:val="575E22AF"/>
    <w:rsid w:val="576475C9"/>
    <w:rsid w:val="57693ECB"/>
    <w:rsid w:val="576A0C54"/>
    <w:rsid w:val="576C567B"/>
    <w:rsid w:val="577D0987"/>
    <w:rsid w:val="5786450F"/>
    <w:rsid w:val="578735B4"/>
    <w:rsid w:val="578946A4"/>
    <w:rsid w:val="578A55B1"/>
    <w:rsid w:val="578D0643"/>
    <w:rsid w:val="578F3116"/>
    <w:rsid w:val="579E79E7"/>
    <w:rsid w:val="57A05030"/>
    <w:rsid w:val="57A11868"/>
    <w:rsid w:val="57A350E2"/>
    <w:rsid w:val="57AA2ABA"/>
    <w:rsid w:val="57AF0CC1"/>
    <w:rsid w:val="57B07925"/>
    <w:rsid w:val="57C53081"/>
    <w:rsid w:val="57C76F64"/>
    <w:rsid w:val="57CC7393"/>
    <w:rsid w:val="57CE0EA4"/>
    <w:rsid w:val="57CF2865"/>
    <w:rsid w:val="57DF3B20"/>
    <w:rsid w:val="57E601E1"/>
    <w:rsid w:val="57EE42D3"/>
    <w:rsid w:val="580155EE"/>
    <w:rsid w:val="58035D59"/>
    <w:rsid w:val="580E15DF"/>
    <w:rsid w:val="580E5A83"/>
    <w:rsid w:val="581035A9"/>
    <w:rsid w:val="5814471C"/>
    <w:rsid w:val="581D255D"/>
    <w:rsid w:val="58331A30"/>
    <w:rsid w:val="583435F2"/>
    <w:rsid w:val="58354DBE"/>
    <w:rsid w:val="58366D88"/>
    <w:rsid w:val="583D0117"/>
    <w:rsid w:val="58421289"/>
    <w:rsid w:val="584D45E9"/>
    <w:rsid w:val="584E7970"/>
    <w:rsid w:val="5851771E"/>
    <w:rsid w:val="58523402"/>
    <w:rsid w:val="58573725"/>
    <w:rsid w:val="585C67EF"/>
    <w:rsid w:val="58614703"/>
    <w:rsid w:val="587E12AC"/>
    <w:rsid w:val="587F072F"/>
    <w:rsid w:val="58807FC2"/>
    <w:rsid w:val="588A311E"/>
    <w:rsid w:val="589449EA"/>
    <w:rsid w:val="58950148"/>
    <w:rsid w:val="589A10C5"/>
    <w:rsid w:val="58A92A60"/>
    <w:rsid w:val="58B13C5C"/>
    <w:rsid w:val="58B24661"/>
    <w:rsid w:val="58B35B11"/>
    <w:rsid w:val="58BA3515"/>
    <w:rsid w:val="58BD7750"/>
    <w:rsid w:val="58BF5578"/>
    <w:rsid w:val="58C5662E"/>
    <w:rsid w:val="58C6715A"/>
    <w:rsid w:val="58CA5586"/>
    <w:rsid w:val="58D02D39"/>
    <w:rsid w:val="58D24511"/>
    <w:rsid w:val="58D24B28"/>
    <w:rsid w:val="58D26AB1"/>
    <w:rsid w:val="58D35500"/>
    <w:rsid w:val="58DA6248"/>
    <w:rsid w:val="58DB343B"/>
    <w:rsid w:val="58DC348C"/>
    <w:rsid w:val="58DD73DB"/>
    <w:rsid w:val="58E30CBE"/>
    <w:rsid w:val="58EB7573"/>
    <w:rsid w:val="58F20F01"/>
    <w:rsid w:val="58F90B83"/>
    <w:rsid w:val="58F912EB"/>
    <w:rsid w:val="58FA4DB8"/>
    <w:rsid w:val="5902634C"/>
    <w:rsid w:val="59083075"/>
    <w:rsid w:val="590A40C1"/>
    <w:rsid w:val="590D1897"/>
    <w:rsid w:val="5918076B"/>
    <w:rsid w:val="59195066"/>
    <w:rsid w:val="591A3FB4"/>
    <w:rsid w:val="59200223"/>
    <w:rsid w:val="59205A6E"/>
    <w:rsid w:val="59236993"/>
    <w:rsid w:val="59237404"/>
    <w:rsid w:val="59254E33"/>
    <w:rsid w:val="59290EA0"/>
    <w:rsid w:val="593029AF"/>
    <w:rsid w:val="5938312B"/>
    <w:rsid w:val="593B0AB1"/>
    <w:rsid w:val="59425156"/>
    <w:rsid w:val="594D2ED4"/>
    <w:rsid w:val="595076D2"/>
    <w:rsid w:val="59527BF2"/>
    <w:rsid w:val="59534BBB"/>
    <w:rsid w:val="59561490"/>
    <w:rsid w:val="595855C3"/>
    <w:rsid w:val="595A56CF"/>
    <w:rsid w:val="59600F23"/>
    <w:rsid w:val="5964062C"/>
    <w:rsid w:val="59680EFD"/>
    <w:rsid w:val="59697ABB"/>
    <w:rsid w:val="596D0588"/>
    <w:rsid w:val="597F4A8D"/>
    <w:rsid w:val="59826EBF"/>
    <w:rsid w:val="59861649"/>
    <w:rsid w:val="598674B6"/>
    <w:rsid w:val="598768B9"/>
    <w:rsid w:val="59897160"/>
    <w:rsid w:val="59991EC7"/>
    <w:rsid w:val="599A33CD"/>
    <w:rsid w:val="599E331E"/>
    <w:rsid w:val="599E4BE5"/>
    <w:rsid w:val="59A11B39"/>
    <w:rsid w:val="59B76E04"/>
    <w:rsid w:val="59BE0DE3"/>
    <w:rsid w:val="59CA3C2C"/>
    <w:rsid w:val="59D92ED9"/>
    <w:rsid w:val="59DB5235"/>
    <w:rsid w:val="59E71D30"/>
    <w:rsid w:val="59E758E7"/>
    <w:rsid w:val="59EA526E"/>
    <w:rsid w:val="59EA6CFE"/>
    <w:rsid w:val="59F667CF"/>
    <w:rsid w:val="5A11789D"/>
    <w:rsid w:val="5A186745"/>
    <w:rsid w:val="5A1A1B0E"/>
    <w:rsid w:val="5A1D42EB"/>
    <w:rsid w:val="5A290952"/>
    <w:rsid w:val="5A3A2B60"/>
    <w:rsid w:val="5A447BDE"/>
    <w:rsid w:val="5A4578D7"/>
    <w:rsid w:val="5A482C6F"/>
    <w:rsid w:val="5A500A05"/>
    <w:rsid w:val="5A5634EE"/>
    <w:rsid w:val="5A625928"/>
    <w:rsid w:val="5A650C1C"/>
    <w:rsid w:val="5A7A7400"/>
    <w:rsid w:val="5A8913F1"/>
    <w:rsid w:val="5A897643"/>
    <w:rsid w:val="5A94265E"/>
    <w:rsid w:val="5A983BBB"/>
    <w:rsid w:val="5AA51248"/>
    <w:rsid w:val="5AA83F16"/>
    <w:rsid w:val="5AAB0CB1"/>
    <w:rsid w:val="5AAE75F4"/>
    <w:rsid w:val="5AB02D81"/>
    <w:rsid w:val="5AB3021C"/>
    <w:rsid w:val="5AB50438"/>
    <w:rsid w:val="5ABA73C7"/>
    <w:rsid w:val="5ABA77FD"/>
    <w:rsid w:val="5AC62320"/>
    <w:rsid w:val="5AC72D8D"/>
    <w:rsid w:val="5AC97A40"/>
    <w:rsid w:val="5AD05272"/>
    <w:rsid w:val="5AD84127"/>
    <w:rsid w:val="5AF97466"/>
    <w:rsid w:val="5AFF603B"/>
    <w:rsid w:val="5B04316E"/>
    <w:rsid w:val="5B0D326F"/>
    <w:rsid w:val="5B1044D2"/>
    <w:rsid w:val="5B152DF0"/>
    <w:rsid w:val="5B184523"/>
    <w:rsid w:val="5B1864AE"/>
    <w:rsid w:val="5B1D2B3F"/>
    <w:rsid w:val="5B1D3D84"/>
    <w:rsid w:val="5B2932E5"/>
    <w:rsid w:val="5B2F1E88"/>
    <w:rsid w:val="5B3255E5"/>
    <w:rsid w:val="5B4812AC"/>
    <w:rsid w:val="5B551506"/>
    <w:rsid w:val="5B5A1A48"/>
    <w:rsid w:val="5B61349A"/>
    <w:rsid w:val="5B6306F3"/>
    <w:rsid w:val="5B6C267F"/>
    <w:rsid w:val="5B6D2AC1"/>
    <w:rsid w:val="5B757609"/>
    <w:rsid w:val="5B9406F2"/>
    <w:rsid w:val="5B9F5252"/>
    <w:rsid w:val="5BA32F1C"/>
    <w:rsid w:val="5BA3659C"/>
    <w:rsid w:val="5BB029AE"/>
    <w:rsid w:val="5BB85AB8"/>
    <w:rsid w:val="5BBA55DA"/>
    <w:rsid w:val="5BC85F49"/>
    <w:rsid w:val="5BCA465B"/>
    <w:rsid w:val="5BCB7C78"/>
    <w:rsid w:val="5BD8388A"/>
    <w:rsid w:val="5BDA449B"/>
    <w:rsid w:val="5BE56AFB"/>
    <w:rsid w:val="5BE71B84"/>
    <w:rsid w:val="5BEE7798"/>
    <w:rsid w:val="5BF31218"/>
    <w:rsid w:val="5BF83FC0"/>
    <w:rsid w:val="5BFC290A"/>
    <w:rsid w:val="5C0F1DCA"/>
    <w:rsid w:val="5C1F329F"/>
    <w:rsid w:val="5C23326B"/>
    <w:rsid w:val="5C2C21E9"/>
    <w:rsid w:val="5C3274EC"/>
    <w:rsid w:val="5C3A56CA"/>
    <w:rsid w:val="5C427AAA"/>
    <w:rsid w:val="5C455AFD"/>
    <w:rsid w:val="5C5477DD"/>
    <w:rsid w:val="5C562D0D"/>
    <w:rsid w:val="5C5630DA"/>
    <w:rsid w:val="5C593926"/>
    <w:rsid w:val="5C6148B0"/>
    <w:rsid w:val="5C644354"/>
    <w:rsid w:val="5C6466A2"/>
    <w:rsid w:val="5C662E75"/>
    <w:rsid w:val="5C6C2D78"/>
    <w:rsid w:val="5C7463DD"/>
    <w:rsid w:val="5C796EA8"/>
    <w:rsid w:val="5C7D6D34"/>
    <w:rsid w:val="5C8139CE"/>
    <w:rsid w:val="5C8457FF"/>
    <w:rsid w:val="5C874847"/>
    <w:rsid w:val="5C8A0FE4"/>
    <w:rsid w:val="5C8E33E2"/>
    <w:rsid w:val="5C904CB9"/>
    <w:rsid w:val="5C95407D"/>
    <w:rsid w:val="5C961BA3"/>
    <w:rsid w:val="5C9B7777"/>
    <w:rsid w:val="5CAE4D51"/>
    <w:rsid w:val="5CB0535B"/>
    <w:rsid w:val="5CB309A7"/>
    <w:rsid w:val="5CB52209"/>
    <w:rsid w:val="5CB564CD"/>
    <w:rsid w:val="5CBB5D51"/>
    <w:rsid w:val="5CBD53D7"/>
    <w:rsid w:val="5CC4591D"/>
    <w:rsid w:val="5CCD707A"/>
    <w:rsid w:val="5CD149F5"/>
    <w:rsid w:val="5CD34BA6"/>
    <w:rsid w:val="5CDE2AEE"/>
    <w:rsid w:val="5CDF5F36"/>
    <w:rsid w:val="5CE2128D"/>
    <w:rsid w:val="5CE86862"/>
    <w:rsid w:val="5CF81DDA"/>
    <w:rsid w:val="5CFA4828"/>
    <w:rsid w:val="5D021CCB"/>
    <w:rsid w:val="5D0C753E"/>
    <w:rsid w:val="5D1055FE"/>
    <w:rsid w:val="5D1205B3"/>
    <w:rsid w:val="5D1A238C"/>
    <w:rsid w:val="5D1C02FB"/>
    <w:rsid w:val="5D237592"/>
    <w:rsid w:val="5D267E9A"/>
    <w:rsid w:val="5D273A32"/>
    <w:rsid w:val="5D2977A7"/>
    <w:rsid w:val="5D2F78E8"/>
    <w:rsid w:val="5D3C6BEF"/>
    <w:rsid w:val="5D437F7D"/>
    <w:rsid w:val="5D464627"/>
    <w:rsid w:val="5D465744"/>
    <w:rsid w:val="5D477B20"/>
    <w:rsid w:val="5D487342"/>
    <w:rsid w:val="5D542E07"/>
    <w:rsid w:val="5D5515A1"/>
    <w:rsid w:val="5D647EF4"/>
    <w:rsid w:val="5D6A440A"/>
    <w:rsid w:val="5D6B4D8A"/>
    <w:rsid w:val="5D777C27"/>
    <w:rsid w:val="5D7C1C50"/>
    <w:rsid w:val="5D7E7207"/>
    <w:rsid w:val="5D83037A"/>
    <w:rsid w:val="5D8A795A"/>
    <w:rsid w:val="5D8C1A7B"/>
    <w:rsid w:val="5D8F31C2"/>
    <w:rsid w:val="5D925FF0"/>
    <w:rsid w:val="5D9924F6"/>
    <w:rsid w:val="5D9A2A4C"/>
    <w:rsid w:val="5DA0717E"/>
    <w:rsid w:val="5DB05718"/>
    <w:rsid w:val="5DB1138B"/>
    <w:rsid w:val="5DB524FD"/>
    <w:rsid w:val="5DB76275"/>
    <w:rsid w:val="5DBC21B4"/>
    <w:rsid w:val="5DC50D30"/>
    <w:rsid w:val="5DC935B1"/>
    <w:rsid w:val="5DCA1C8E"/>
    <w:rsid w:val="5DD51BE5"/>
    <w:rsid w:val="5DD72473"/>
    <w:rsid w:val="5DFB40FD"/>
    <w:rsid w:val="5E007A48"/>
    <w:rsid w:val="5E060CE9"/>
    <w:rsid w:val="5E062D59"/>
    <w:rsid w:val="5E082F75"/>
    <w:rsid w:val="5E0B3774"/>
    <w:rsid w:val="5E100F09"/>
    <w:rsid w:val="5E111E29"/>
    <w:rsid w:val="5E1216FE"/>
    <w:rsid w:val="5E1D3C6B"/>
    <w:rsid w:val="5E2002BE"/>
    <w:rsid w:val="5E20206C"/>
    <w:rsid w:val="5E230DFF"/>
    <w:rsid w:val="5E2629E9"/>
    <w:rsid w:val="5E2B33AB"/>
    <w:rsid w:val="5E3A2E13"/>
    <w:rsid w:val="5E3B66D5"/>
    <w:rsid w:val="5E545269"/>
    <w:rsid w:val="5E581806"/>
    <w:rsid w:val="5E59557E"/>
    <w:rsid w:val="5E5961E0"/>
    <w:rsid w:val="5E607FE3"/>
    <w:rsid w:val="5E6731B7"/>
    <w:rsid w:val="5E67372F"/>
    <w:rsid w:val="5E753FC4"/>
    <w:rsid w:val="5E7C0377"/>
    <w:rsid w:val="5E807527"/>
    <w:rsid w:val="5E8A58F8"/>
    <w:rsid w:val="5E95501F"/>
    <w:rsid w:val="5E960581"/>
    <w:rsid w:val="5E9801A7"/>
    <w:rsid w:val="5E986820"/>
    <w:rsid w:val="5E9B7945"/>
    <w:rsid w:val="5E9F31E0"/>
    <w:rsid w:val="5EA55CAF"/>
    <w:rsid w:val="5EAA2599"/>
    <w:rsid w:val="5EB21369"/>
    <w:rsid w:val="5EBD49F1"/>
    <w:rsid w:val="5EBF16BD"/>
    <w:rsid w:val="5EC36E7D"/>
    <w:rsid w:val="5ECA3D86"/>
    <w:rsid w:val="5EDF54B1"/>
    <w:rsid w:val="5EE17505"/>
    <w:rsid w:val="5EE36B24"/>
    <w:rsid w:val="5EE526AE"/>
    <w:rsid w:val="5EE6348E"/>
    <w:rsid w:val="5EF16E98"/>
    <w:rsid w:val="5EF574DA"/>
    <w:rsid w:val="5EFC4888"/>
    <w:rsid w:val="5EFC6636"/>
    <w:rsid w:val="5EFD1EA8"/>
    <w:rsid w:val="5EFE0EB6"/>
    <w:rsid w:val="5EFE4F8B"/>
    <w:rsid w:val="5F0C5645"/>
    <w:rsid w:val="5F1A62E9"/>
    <w:rsid w:val="5F217E4A"/>
    <w:rsid w:val="5F22737D"/>
    <w:rsid w:val="5F24200D"/>
    <w:rsid w:val="5F2508C4"/>
    <w:rsid w:val="5F282568"/>
    <w:rsid w:val="5F2931A3"/>
    <w:rsid w:val="5F296CFF"/>
    <w:rsid w:val="5F2A6D0E"/>
    <w:rsid w:val="5F4501DD"/>
    <w:rsid w:val="5F465E3E"/>
    <w:rsid w:val="5F4678B1"/>
    <w:rsid w:val="5F475D18"/>
    <w:rsid w:val="5F5C6123"/>
    <w:rsid w:val="5F645126"/>
    <w:rsid w:val="5F742670"/>
    <w:rsid w:val="5F7B664E"/>
    <w:rsid w:val="5F7D6DEF"/>
    <w:rsid w:val="5F7E051B"/>
    <w:rsid w:val="5F8108E9"/>
    <w:rsid w:val="5F8623A3"/>
    <w:rsid w:val="5F8778F3"/>
    <w:rsid w:val="5F8B3AA5"/>
    <w:rsid w:val="5F911D79"/>
    <w:rsid w:val="5F9434FB"/>
    <w:rsid w:val="5F945AC2"/>
    <w:rsid w:val="5FA54D2F"/>
    <w:rsid w:val="5FA647F3"/>
    <w:rsid w:val="5FB213EA"/>
    <w:rsid w:val="5FB26EEA"/>
    <w:rsid w:val="5FBA1EF5"/>
    <w:rsid w:val="5FC458D4"/>
    <w:rsid w:val="5FC52682"/>
    <w:rsid w:val="5FD56E87"/>
    <w:rsid w:val="5FD749AD"/>
    <w:rsid w:val="5FD92BA5"/>
    <w:rsid w:val="5FDE6EB4"/>
    <w:rsid w:val="5FE5356E"/>
    <w:rsid w:val="5FE766CC"/>
    <w:rsid w:val="5FEA39E0"/>
    <w:rsid w:val="5FEE038A"/>
    <w:rsid w:val="5FF05A6E"/>
    <w:rsid w:val="5FF819F3"/>
    <w:rsid w:val="600532C8"/>
    <w:rsid w:val="601856F1"/>
    <w:rsid w:val="60186BA7"/>
    <w:rsid w:val="602045A6"/>
    <w:rsid w:val="60272640"/>
    <w:rsid w:val="602776E2"/>
    <w:rsid w:val="60280B36"/>
    <w:rsid w:val="602B6866"/>
    <w:rsid w:val="602C2F4B"/>
    <w:rsid w:val="60302879"/>
    <w:rsid w:val="603434A0"/>
    <w:rsid w:val="603718EF"/>
    <w:rsid w:val="603B318E"/>
    <w:rsid w:val="603F4225"/>
    <w:rsid w:val="603F6032"/>
    <w:rsid w:val="604069F6"/>
    <w:rsid w:val="6051650D"/>
    <w:rsid w:val="60566219"/>
    <w:rsid w:val="60567E47"/>
    <w:rsid w:val="606C77EB"/>
    <w:rsid w:val="60715E3F"/>
    <w:rsid w:val="60725403"/>
    <w:rsid w:val="607C39B8"/>
    <w:rsid w:val="60852D27"/>
    <w:rsid w:val="608A2D55"/>
    <w:rsid w:val="609A1AE5"/>
    <w:rsid w:val="60A021BA"/>
    <w:rsid w:val="60A21E31"/>
    <w:rsid w:val="60A27A3F"/>
    <w:rsid w:val="60A46B48"/>
    <w:rsid w:val="60AD7731"/>
    <w:rsid w:val="60B33599"/>
    <w:rsid w:val="60B33C05"/>
    <w:rsid w:val="60BA0556"/>
    <w:rsid w:val="60BA2BB6"/>
    <w:rsid w:val="60BA3980"/>
    <w:rsid w:val="60C6102A"/>
    <w:rsid w:val="60CC6564"/>
    <w:rsid w:val="60CE0877"/>
    <w:rsid w:val="60DC3250"/>
    <w:rsid w:val="60F53BC1"/>
    <w:rsid w:val="60F65306"/>
    <w:rsid w:val="60F90723"/>
    <w:rsid w:val="60FF5B93"/>
    <w:rsid w:val="6104547D"/>
    <w:rsid w:val="61090696"/>
    <w:rsid w:val="610E2650"/>
    <w:rsid w:val="611022E5"/>
    <w:rsid w:val="611C2EB2"/>
    <w:rsid w:val="61260076"/>
    <w:rsid w:val="612647AE"/>
    <w:rsid w:val="612F6B2F"/>
    <w:rsid w:val="61385267"/>
    <w:rsid w:val="61395ED7"/>
    <w:rsid w:val="614805F9"/>
    <w:rsid w:val="614825CA"/>
    <w:rsid w:val="614B3295"/>
    <w:rsid w:val="614E3D95"/>
    <w:rsid w:val="614F01D9"/>
    <w:rsid w:val="6150378E"/>
    <w:rsid w:val="615838CB"/>
    <w:rsid w:val="61605364"/>
    <w:rsid w:val="616B7AA3"/>
    <w:rsid w:val="616C32FC"/>
    <w:rsid w:val="616C7377"/>
    <w:rsid w:val="6170330B"/>
    <w:rsid w:val="6171498D"/>
    <w:rsid w:val="61802090"/>
    <w:rsid w:val="61826B9A"/>
    <w:rsid w:val="61837035"/>
    <w:rsid w:val="61880654"/>
    <w:rsid w:val="61882403"/>
    <w:rsid w:val="61993446"/>
    <w:rsid w:val="61A86601"/>
    <w:rsid w:val="61AA5315"/>
    <w:rsid w:val="61AD1E69"/>
    <w:rsid w:val="61B03707"/>
    <w:rsid w:val="61B03A51"/>
    <w:rsid w:val="61BB3C41"/>
    <w:rsid w:val="61C84EF5"/>
    <w:rsid w:val="61C97333"/>
    <w:rsid w:val="61D11B4A"/>
    <w:rsid w:val="61D83765"/>
    <w:rsid w:val="61D93674"/>
    <w:rsid w:val="61E65D7B"/>
    <w:rsid w:val="61EF204D"/>
    <w:rsid w:val="6202633D"/>
    <w:rsid w:val="62133EAF"/>
    <w:rsid w:val="62195750"/>
    <w:rsid w:val="621E4B15"/>
    <w:rsid w:val="62257C51"/>
    <w:rsid w:val="622A4A3F"/>
    <w:rsid w:val="623416ED"/>
    <w:rsid w:val="623639EF"/>
    <w:rsid w:val="623666EF"/>
    <w:rsid w:val="62372213"/>
    <w:rsid w:val="623A1223"/>
    <w:rsid w:val="623A19CA"/>
    <w:rsid w:val="623B2E12"/>
    <w:rsid w:val="62427DE8"/>
    <w:rsid w:val="62492599"/>
    <w:rsid w:val="62516C98"/>
    <w:rsid w:val="62520C1C"/>
    <w:rsid w:val="62682234"/>
    <w:rsid w:val="62697F2B"/>
    <w:rsid w:val="626A4397"/>
    <w:rsid w:val="62715339"/>
    <w:rsid w:val="627232E3"/>
    <w:rsid w:val="627B0956"/>
    <w:rsid w:val="628624D9"/>
    <w:rsid w:val="62864E80"/>
    <w:rsid w:val="628B3E59"/>
    <w:rsid w:val="628E5C13"/>
    <w:rsid w:val="62942AF7"/>
    <w:rsid w:val="629610DB"/>
    <w:rsid w:val="629848C7"/>
    <w:rsid w:val="62A054D4"/>
    <w:rsid w:val="62B57C24"/>
    <w:rsid w:val="62C9584D"/>
    <w:rsid w:val="62C960AF"/>
    <w:rsid w:val="62CA07F9"/>
    <w:rsid w:val="62CB5FF2"/>
    <w:rsid w:val="62CC4571"/>
    <w:rsid w:val="62D119C4"/>
    <w:rsid w:val="62D15158"/>
    <w:rsid w:val="62D3048C"/>
    <w:rsid w:val="62DB3E57"/>
    <w:rsid w:val="62DD0369"/>
    <w:rsid w:val="62E34AB2"/>
    <w:rsid w:val="62E8055F"/>
    <w:rsid w:val="62E82AE1"/>
    <w:rsid w:val="62E95123"/>
    <w:rsid w:val="62F05662"/>
    <w:rsid w:val="62F15410"/>
    <w:rsid w:val="62F35FA1"/>
    <w:rsid w:val="62F675F7"/>
    <w:rsid w:val="62FB4293"/>
    <w:rsid w:val="63006D65"/>
    <w:rsid w:val="63020FE7"/>
    <w:rsid w:val="63046FCE"/>
    <w:rsid w:val="630632D0"/>
    <w:rsid w:val="6309317F"/>
    <w:rsid w:val="6311467A"/>
    <w:rsid w:val="631341B0"/>
    <w:rsid w:val="63152AC5"/>
    <w:rsid w:val="631C28B1"/>
    <w:rsid w:val="631D4FD2"/>
    <w:rsid w:val="631F6468"/>
    <w:rsid w:val="6329551F"/>
    <w:rsid w:val="63295602"/>
    <w:rsid w:val="632B7CCD"/>
    <w:rsid w:val="63381C06"/>
    <w:rsid w:val="633F1635"/>
    <w:rsid w:val="63404A58"/>
    <w:rsid w:val="63420925"/>
    <w:rsid w:val="63463ED0"/>
    <w:rsid w:val="63505A15"/>
    <w:rsid w:val="63555FFC"/>
    <w:rsid w:val="635C4E4C"/>
    <w:rsid w:val="63601F00"/>
    <w:rsid w:val="636724EC"/>
    <w:rsid w:val="636D3647"/>
    <w:rsid w:val="636D4868"/>
    <w:rsid w:val="636D5D54"/>
    <w:rsid w:val="636F2BC8"/>
    <w:rsid w:val="6370314E"/>
    <w:rsid w:val="637D5F19"/>
    <w:rsid w:val="637E1268"/>
    <w:rsid w:val="638149E6"/>
    <w:rsid w:val="63865977"/>
    <w:rsid w:val="638D4C0A"/>
    <w:rsid w:val="6392369B"/>
    <w:rsid w:val="63950BF2"/>
    <w:rsid w:val="639871A6"/>
    <w:rsid w:val="639D6CE7"/>
    <w:rsid w:val="63A93C94"/>
    <w:rsid w:val="63AA4179"/>
    <w:rsid w:val="63AC0CCA"/>
    <w:rsid w:val="63AD6E22"/>
    <w:rsid w:val="63B15515"/>
    <w:rsid w:val="63B27992"/>
    <w:rsid w:val="63BB5009"/>
    <w:rsid w:val="63BE3050"/>
    <w:rsid w:val="63BF0298"/>
    <w:rsid w:val="63C35AB5"/>
    <w:rsid w:val="63C45248"/>
    <w:rsid w:val="63C659BE"/>
    <w:rsid w:val="63CC5422"/>
    <w:rsid w:val="63CF10AC"/>
    <w:rsid w:val="63D15A62"/>
    <w:rsid w:val="63DD455C"/>
    <w:rsid w:val="63E01E2A"/>
    <w:rsid w:val="63E874A8"/>
    <w:rsid w:val="63ED1BBA"/>
    <w:rsid w:val="63EF526E"/>
    <w:rsid w:val="63F63908"/>
    <w:rsid w:val="63F67C7A"/>
    <w:rsid w:val="63FE2EE9"/>
    <w:rsid w:val="63FE3631"/>
    <w:rsid w:val="640D3093"/>
    <w:rsid w:val="640F6FC7"/>
    <w:rsid w:val="640F7B7A"/>
    <w:rsid w:val="64141ED3"/>
    <w:rsid w:val="641460B6"/>
    <w:rsid w:val="64177A6E"/>
    <w:rsid w:val="641D4745"/>
    <w:rsid w:val="642515FD"/>
    <w:rsid w:val="642A25B7"/>
    <w:rsid w:val="642D3020"/>
    <w:rsid w:val="642D7291"/>
    <w:rsid w:val="6435716D"/>
    <w:rsid w:val="64364297"/>
    <w:rsid w:val="64384FE1"/>
    <w:rsid w:val="643A29C0"/>
    <w:rsid w:val="643C5726"/>
    <w:rsid w:val="643F7BBF"/>
    <w:rsid w:val="64410F8F"/>
    <w:rsid w:val="64412D3D"/>
    <w:rsid w:val="64425099"/>
    <w:rsid w:val="64436E20"/>
    <w:rsid w:val="644A1BF1"/>
    <w:rsid w:val="644B7014"/>
    <w:rsid w:val="644B73E8"/>
    <w:rsid w:val="64526DD0"/>
    <w:rsid w:val="64571D75"/>
    <w:rsid w:val="645940FD"/>
    <w:rsid w:val="646A50A9"/>
    <w:rsid w:val="646F3349"/>
    <w:rsid w:val="64811597"/>
    <w:rsid w:val="6481665F"/>
    <w:rsid w:val="648467AB"/>
    <w:rsid w:val="649412DF"/>
    <w:rsid w:val="64970BAF"/>
    <w:rsid w:val="649827A5"/>
    <w:rsid w:val="64A84A0C"/>
    <w:rsid w:val="64AB769F"/>
    <w:rsid w:val="64AD1A58"/>
    <w:rsid w:val="64B56E6A"/>
    <w:rsid w:val="64C574CA"/>
    <w:rsid w:val="64C9520C"/>
    <w:rsid w:val="64CD45D0"/>
    <w:rsid w:val="64DB0A9B"/>
    <w:rsid w:val="64DF57BF"/>
    <w:rsid w:val="64E205B1"/>
    <w:rsid w:val="64E35BA2"/>
    <w:rsid w:val="64E441C5"/>
    <w:rsid w:val="64E52C7B"/>
    <w:rsid w:val="64EC2CA8"/>
    <w:rsid w:val="64FC10C3"/>
    <w:rsid w:val="6500325F"/>
    <w:rsid w:val="65091AAC"/>
    <w:rsid w:val="650B0595"/>
    <w:rsid w:val="650C0112"/>
    <w:rsid w:val="650E3D81"/>
    <w:rsid w:val="651140BD"/>
    <w:rsid w:val="651625F9"/>
    <w:rsid w:val="651664A6"/>
    <w:rsid w:val="651F0BE9"/>
    <w:rsid w:val="652E1ED1"/>
    <w:rsid w:val="65384276"/>
    <w:rsid w:val="65395CC0"/>
    <w:rsid w:val="65397B63"/>
    <w:rsid w:val="653B2D2D"/>
    <w:rsid w:val="653D4722"/>
    <w:rsid w:val="65424B44"/>
    <w:rsid w:val="654F4FE5"/>
    <w:rsid w:val="65597778"/>
    <w:rsid w:val="65644F35"/>
    <w:rsid w:val="65705B61"/>
    <w:rsid w:val="65731C34"/>
    <w:rsid w:val="65764C68"/>
    <w:rsid w:val="657F5ABB"/>
    <w:rsid w:val="65811974"/>
    <w:rsid w:val="65815655"/>
    <w:rsid w:val="658C241F"/>
    <w:rsid w:val="658D2E23"/>
    <w:rsid w:val="65905D2A"/>
    <w:rsid w:val="65A03E1A"/>
    <w:rsid w:val="65A1702F"/>
    <w:rsid w:val="65A842B6"/>
    <w:rsid w:val="65B10A3A"/>
    <w:rsid w:val="65B2425F"/>
    <w:rsid w:val="65B35E28"/>
    <w:rsid w:val="65B70804"/>
    <w:rsid w:val="65B7693B"/>
    <w:rsid w:val="65B874F2"/>
    <w:rsid w:val="65BF660F"/>
    <w:rsid w:val="65C043E2"/>
    <w:rsid w:val="65CC4888"/>
    <w:rsid w:val="65E55920"/>
    <w:rsid w:val="65E55EB8"/>
    <w:rsid w:val="65E65AF0"/>
    <w:rsid w:val="65EB11B2"/>
    <w:rsid w:val="65EC0A86"/>
    <w:rsid w:val="65F77320"/>
    <w:rsid w:val="65FD00B1"/>
    <w:rsid w:val="65FD2C93"/>
    <w:rsid w:val="65FD7CC9"/>
    <w:rsid w:val="66022F73"/>
    <w:rsid w:val="66096733"/>
    <w:rsid w:val="66175527"/>
    <w:rsid w:val="661A0E45"/>
    <w:rsid w:val="66252916"/>
    <w:rsid w:val="66263566"/>
    <w:rsid w:val="66286AFC"/>
    <w:rsid w:val="662B22B7"/>
    <w:rsid w:val="66300EE7"/>
    <w:rsid w:val="663C7C5F"/>
    <w:rsid w:val="66456B14"/>
    <w:rsid w:val="664A2983"/>
    <w:rsid w:val="665533D8"/>
    <w:rsid w:val="666103B4"/>
    <w:rsid w:val="66667905"/>
    <w:rsid w:val="66675101"/>
    <w:rsid w:val="666D7E2B"/>
    <w:rsid w:val="66733DFA"/>
    <w:rsid w:val="667634AD"/>
    <w:rsid w:val="66802DC6"/>
    <w:rsid w:val="66862C89"/>
    <w:rsid w:val="668D3E7A"/>
    <w:rsid w:val="66A75F2A"/>
    <w:rsid w:val="66A91136"/>
    <w:rsid w:val="66AA07A1"/>
    <w:rsid w:val="66B32395"/>
    <w:rsid w:val="66B33987"/>
    <w:rsid w:val="66B35C23"/>
    <w:rsid w:val="66BD5FC1"/>
    <w:rsid w:val="66C35C8B"/>
    <w:rsid w:val="66C41194"/>
    <w:rsid w:val="66C814F3"/>
    <w:rsid w:val="66CA526B"/>
    <w:rsid w:val="66D267F3"/>
    <w:rsid w:val="66D63C10"/>
    <w:rsid w:val="66D73C64"/>
    <w:rsid w:val="66DC1898"/>
    <w:rsid w:val="66E04758"/>
    <w:rsid w:val="66E6457E"/>
    <w:rsid w:val="66EB4128"/>
    <w:rsid w:val="66EB6A3C"/>
    <w:rsid w:val="66F85242"/>
    <w:rsid w:val="66F92AD5"/>
    <w:rsid w:val="670165FF"/>
    <w:rsid w:val="670C65E8"/>
    <w:rsid w:val="671D4064"/>
    <w:rsid w:val="671E3800"/>
    <w:rsid w:val="67281F92"/>
    <w:rsid w:val="67310E46"/>
    <w:rsid w:val="67362000"/>
    <w:rsid w:val="67584625"/>
    <w:rsid w:val="67594E1E"/>
    <w:rsid w:val="675A57CF"/>
    <w:rsid w:val="675E7695"/>
    <w:rsid w:val="6761308E"/>
    <w:rsid w:val="676541FF"/>
    <w:rsid w:val="676C6236"/>
    <w:rsid w:val="676E69DE"/>
    <w:rsid w:val="676E6CC9"/>
    <w:rsid w:val="677304AD"/>
    <w:rsid w:val="67756D42"/>
    <w:rsid w:val="67763644"/>
    <w:rsid w:val="67776648"/>
    <w:rsid w:val="677B2FFF"/>
    <w:rsid w:val="677D1164"/>
    <w:rsid w:val="67822785"/>
    <w:rsid w:val="679053DB"/>
    <w:rsid w:val="67915D89"/>
    <w:rsid w:val="67926E2B"/>
    <w:rsid w:val="679D5F97"/>
    <w:rsid w:val="67A21D44"/>
    <w:rsid w:val="67A302FE"/>
    <w:rsid w:val="67A70D0E"/>
    <w:rsid w:val="67B04461"/>
    <w:rsid w:val="67B361D7"/>
    <w:rsid w:val="67B65B32"/>
    <w:rsid w:val="67BB12A5"/>
    <w:rsid w:val="67BC2E06"/>
    <w:rsid w:val="67C61597"/>
    <w:rsid w:val="67D25F97"/>
    <w:rsid w:val="67D2753B"/>
    <w:rsid w:val="67D5262A"/>
    <w:rsid w:val="67E75B46"/>
    <w:rsid w:val="67EB5499"/>
    <w:rsid w:val="67F16A16"/>
    <w:rsid w:val="67F43AB7"/>
    <w:rsid w:val="67F44C7A"/>
    <w:rsid w:val="67F452A1"/>
    <w:rsid w:val="67FE6743"/>
    <w:rsid w:val="68000819"/>
    <w:rsid w:val="68030A35"/>
    <w:rsid w:val="680D3662"/>
    <w:rsid w:val="681A7E7F"/>
    <w:rsid w:val="681D5BC9"/>
    <w:rsid w:val="683659EF"/>
    <w:rsid w:val="683E019A"/>
    <w:rsid w:val="683F0D9C"/>
    <w:rsid w:val="6841330B"/>
    <w:rsid w:val="68477283"/>
    <w:rsid w:val="685E011B"/>
    <w:rsid w:val="685F19E3"/>
    <w:rsid w:val="6863596A"/>
    <w:rsid w:val="686F7E78"/>
    <w:rsid w:val="687A3617"/>
    <w:rsid w:val="68853A4C"/>
    <w:rsid w:val="68895CB8"/>
    <w:rsid w:val="688B27D8"/>
    <w:rsid w:val="689A4F68"/>
    <w:rsid w:val="689B0284"/>
    <w:rsid w:val="689E5DF1"/>
    <w:rsid w:val="68A042A5"/>
    <w:rsid w:val="68A1024E"/>
    <w:rsid w:val="68AA7136"/>
    <w:rsid w:val="68B57FF3"/>
    <w:rsid w:val="68BE7688"/>
    <w:rsid w:val="68C26CB1"/>
    <w:rsid w:val="68DB3760"/>
    <w:rsid w:val="68DE0B5A"/>
    <w:rsid w:val="68F95994"/>
    <w:rsid w:val="68FF5609"/>
    <w:rsid w:val="69083E29"/>
    <w:rsid w:val="690C351B"/>
    <w:rsid w:val="690D75B7"/>
    <w:rsid w:val="69140A20"/>
    <w:rsid w:val="69242002"/>
    <w:rsid w:val="692E7D33"/>
    <w:rsid w:val="69345F74"/>
    <w:rsid w:val="69394F11"/>
    <w:rsid w:val="6939600A"/>
    <w:rsid w:val="6946460A"/>
    <w:rsid w:val="69495D7E"/>
    <w:rsid w:val="6953779A"/>
    <w:rsid w:val="69562DE6"/>
    <w:rsid w:val="69650A2C"/>
    <w:rsid w:val="69744B0E"/>
    <w:rsid w:val="69770102"/>
    <w:rsid w:val="69801C86"/>
    <w:rsid w:val="69827650"/>
    <w:rsid w:val="69855479"/>
    <w:rsid w:val="698D7AF6"/>
    <w:rsid w:val="699752D8"/>
    <w:rsid w:val="699B46EB"/>
    <w:rsid w:val="69A01855"/>
    <w:rsid w:val="69A610C7"/>
    <w:rsid w:val="69B53555"/>
    <w:rsid w:val="69B82E2E"/>
    <w:rsid w:val="69CC0889"/>
    <w:rsid w:val="69D20EAC"/>
    <w:rsid w:val="69D2786A"/>
    <w:rsid w:val="69D877A2"/>
    <w:rsid w:val="69DC41B5"/>
    <w:rsid w:val="69EE3A2A"/>
    <w:rsid w:val="69F7327B"/>
    <w:rsid w:val="69F93388"/>
    <w:rsid w:val="69F95B5E"/>
    <w:rsid w:val="69FB580D"/>
    <w:rsid w:val="69FE1682"/>
    <w:rsid w:val="6A006696"/>
    <w:rsid w:val="6A035AF5"/>
    <w:rsid w:val="6A055D71"/>
    <w:rsid w:val="6A0B50E4"/>
    <w:rsid w:val="6A10568B"/>
    <w:rsid w:val="6A1E0572"/>
    <w:rsid w:val="6A263AC1"/>
    <w:rsid w:val="6A2D6C69"/>
    <w:rsid w:val="6A2D7FEB"/>
    <w:rsid w:val="6A3053E5"/>
    <w:rsid w:val="6A321B1D"/>
    <w:rsid w:val="6A331379"/>
    <w:rsid w:val="6A3D3C40"/>
    <w:rsid w:val="6A413444"/>
    <w:rsid w:val="6A4259E3"/>
    <w:rsid w:val="6A4B5C71"/>
    <w:rsid w:val="6A4E143F"/>
    <w:rsid w:val="6A4F229D"/>
    <w:rsid w:val="6A601BB2"/>
    <w:rsid w:val="6A617C95"/>
    <w:rsid w:val="6A677C37"/>
    <w:rsid w:val="6A6908F7"/>
    <w:rsid w:val="6A6A24AB"/>
    <w:rsid w:val="6A6B30BE"/>
    <w:rsid w:val="6A713981"/>
    <w:rsid w:val="6A771266"/>
    <w:rsid w:val="6A773014"/>
    <w:rsid w:val="6A7A1FC9"/>
    <w:rsid w:val="6A815C41"/>
    <w:rsid w:val="6A835E5D"/>
    <w:rsid w:val="6A8960DD"/>
    <w:rsid w:val="6A945E0A"/>
    <w:rsid w:val="6AA17917"/>
    <w:rsid w:val="6AA30AF0"/>
    <w:rsid w:val="6AA95E4B"/>
    <w:rsid w:val="6AB1705B"/>
    <w:rsid w:val="6AC26612"/>
    <w:rsid w:val="6AC547DF"/>
    <w:rsid w:val="6AD325D6"/>
    <w:rsid w:val="6AD45D18"/>
    <w:rsid w:val="6AD92AD2"/>
    <w:rsid w:val="6ADB636E"/>
    <w:rsid w:val="6ADC731B"/>
    <w:rsid w:val="6AE54988"/>
    <w:rsid w:val="6AE63F84"/>
    <w:rsid w:val="6AED32D6"/>
    <w:rsid w:val="6AEF7671"/>
    <w:rsid w:val="6AF24A36"/>
    <w:rsid w:val="6AF436D4"/>
    <w:rsid w:val="6AF745BE"/>
    <w:rsid w:val="6B004BD7"/>
    <w:rsid w:val="6B023A36"/>
    <w:rsid w:val="6B025607"/>
    <w:rsid w:val="6B05745C"/>
    <w:rsid w:val="6B0A20DA"/>
    <w:rsid w:val="6B175563"/>
    <w:rsid w:val="6B20545A"/>
    <w:rsid w:val="6B2D11F6"/>
    <w:rsid w:val="6B32112C"/>
    <w:rsid w:val="6B3453A9"/>
    <w:rsid w:val="6B364C7D"/>
    <w:rsid w:val="6B3C4083"/>
    <w:rsid w:val="6B43243A"/>
    <w:rsid w:val="6B432514"/>
    <w:rsid w:val="6B4A59B0"/>
    <w:rsid w:val="6B4C44A1"/>
    <w:rsid w:val="6B4D1FC7"/>
    <w:rsid w:val="6B4E2EAA"/>
    <w:rsid w:val="6B574630"/>
    <w:rsid w:val="6B595F65"/>
    <w:rsid w:val="6B5C045C"/>
    <w:rsid w:val="6B5D66AE"/>
    <w:rsid w:val="6B5E2426"/>
    <w:rsid w:val="6B6A5D54"/>
    <w:rsid w:val="6B6B7D48"/>
    <w:rsid w:val="6B6C723C"/>
    <w:rsid w:val="6B712E92"/>
    <w:rsid w:val="6B756283"/>
    <w:rsid w:val="6B771499"/>
    <w:rsid w:val="6B777704"/>
    <w:rsid w:val="6B833C3B"/>
    <w:rsid w:val="6B8A6D77"/>
    <w:rsid w:val="6B9E0A74"/>
    <w:rsid w:val="6BA5416C"/>
    <w:rsid w:val="6BA9793D"/>
    <w:rsid w:val="6BAC4F3F"/>
    <w:rsid w:val="6BAC5C7D"/>
    <w:rsid w:val="6BB13265"/>
    <w:rsid w:val="6BB376DF"/>
    <w:rsid w:val="6BCC328A"/>
    <w:rsid w:val="6BD56CD3"/>
    <w:rsid w:val="6BE446D9"/>
    <w:rsid w:val="6BE93A58"/>
    <w:rsid w:val="6BEB198B"/>
    <w:rsid w:val="6BED69E3"/>
    <w:rsid w:val="6BEF4331"/>
    <w:rsid w:val="6BF03505"/>
    <w:rsid w:val="6BF202FE"/>
    <w:rsid w:val="6BFD09CB"/>
    <w:rsid w:val="6C0134DD"/>
    <w:rsid w:val="6C030595"/>
    <w:rsid w:val="6C096E48"/>
    <w:rsid w:val="6C0E4BFB"/>
    <w:rsid w:val="6C133210"/>
    <w:rsid w:val="6C227888"/>
    <w:rsid w:val="6C242C0C"/>
    <w:rsid w:val="6C256A7A"/>
    <w:rsid w:val="6C2C6080"/>
    <w:rsid w:val="6C33616B"/>
    <w:rsid w:val="6C43370E"/>
    <w:rsid w:val="6C553829"/>
    <w:rsid w:val="6C5671E5"/>
    <w:rsid w:val="6C5C61A4"/>
    <w:rsid w:val="6C5F0D10"/>
    <w:rsid w:val="6C5F1FB2"/>
    <w:rsid w:val="6C625252"/>
    <w:rsid w:val="6C635F46"/>
    <w:rsid w:val="6C644F96"/>
    <w:rsid w:val="6C663340"/>
    <w:rsid w:val="6C685AED"/>
    <w:rsid w:val="6C762C69"/>
    <w:rsid w:val="6C7672FB"/>
    <w:rsid w:val="6C7E013A"/>
    <w:rsid w:val="6C801EE9"/>
    <w:rsid w:val="6C805646"/>
    <w:rsid w:val="6C81461E"/>
    <w:rsid w:val="6C88628C"/>
    <w:rsid w:val="6C891725"/>
    <w:rsid w:val="6C8B3D90"/>
    <w:rsid w:val="6C8E6D3B"/>
    <w:rsid w:val="6C944351"/>
    <w:rsid w:val="6C950BF9"/>
    <w:rsid w:val="6C9C57CB"/>
    <w:rsid w:val="6CAD3A34"/>
    <w:rsid w:val="6CAE002E"/>
    <w:rsid w:val="6CB55541"/>
    <w:rsid w:val="6CBB63FE"/>
    <w:rsid w:val="6CCF1F6D"/>
    <w:rsid w:val="6CCF403E"/>
    <w:rsid w:val="6CD23598"/>
    <w:rsid w:val="6CD7423E"/>
    <w:rsid w:val="6CDC041C"/>
    <w:rsid w:val="6CDF1345"/>
    <w:rsid w:val="6CE066D5"/>
    <w:rsid w:val="6CE11CBC"/>
    <w:rsid w:val="6CED5810"/>
    <w:rsid w:val="6CED7828"/>
    <w:rsid w:val="6CF7043C"/>
    <w:rsid w:val="6D033285"/>
    <w:rsid w:val="6D0668D1"/>
    <w:rsid w:val="6D170ADE"/>
    <w:rsid w:val="6D187F66"/>
    <w:rsid w:val="6D1B140E"/>
    <w:rsid w:val="6D286413"/>
    <w:rsid w:val="6D473EA5"/>
    <w:rsid w:val="6D4B2536"/>
    <w:rsid w:val="6D4C1765"/>
    <w:rsid w:val="6D4C69DA"/>
    <w:rsid w:val="6D4D5460"/>
    <w:rsid w:val="6D5124C6"/>
    <w:rsid w:val="6D5373F1"/>
    <w:rsid w:val="6D554427"/>
    <w:rsid w:val="6D5B65CB"/>
    <w:rsid w:val="6D5E7D6B"/>
    <w:rsid w:val="6D5F5C88"/>
    <w:rsid w:val="6D602485"/>
    <w:rsid w:val="6D6306D5"/>
    <w:rsid w:val="6D681361"/>
    <w:rsid w:val="6D744A1E"/>
    <w:rsid w:val="6D747CDF"/>
    <w:rsid w:val="6D7942BF"/>
    <w:rsid w:val="6D8048D6"/>
    <w:rsid w:val="6D8447A5"/>
    <w:rsid w:val="6D8D2B4F"/>
    <w:rsid w:val="6D9739CD"/>
    <w:rsid w:val="6D9924B5"/>
    <w:rsid w:val="6DA00AD4"/>
    <w:rsid w:val="6DA126CB"/>
    <w:rsid w:val="6DA46816"/>
    <w:rsid w:val="6DA85541"/>
    <w:rsid w:val="6DBA4925"/>
    <w:rsid w:val="6DBA5905"/>
    <w:rsid w:val="6DBC0EBE"/>
    <w:rsid w:val="6DBC3BEA"/>
    <w:rsid w:val="6DBF567B"/>
    <w:rsid w:val="6DC14A6C"/>
    <w:rsid w:val="6DC36570"/>
    <w:rsid w:val="6DC40191"/>
    <w:rsid w:val="6DC91F1C"/>
    <w:rsid w:val="6DD30EA9"/>
    <w:rsid w:val="6DD7781C"/>
    <w:rsid w:val="6DD8026E"/>
    <w:rsid w:val="6DDB5FB0"/>
    <w:rsid w:val="6DDB7606"/>
    <w:rsid w:val="6DDF584E"/>
    <w:rsid w:val="6DE247C8"/>
    <w:rsid w:val="6DEC3AC1"/>
    <w:rsid w:val="6DEF7365"/>
    <w:rsid w:val="6DFF48E4"/>
    <w:rsid w:val="6E027099"/>
    <w:rsid w:val="6E067375"/>
    <w:rsid w:val="6E0F431D"/>
    <w:rsid w:val="6E1A7C5B"/>
    <w:rsid w:val="6E1D1324"/>
    <w:rsid w:val="6E1F1AD4"/>
    <w:rsid w:val="6E230349"/>
    <w:rsid w:val="6E2D465D"/>
    <w:rsid w:val="6E2E3151"/>
    <w:rsid w:val="6E332EE5"/>
    <w:rsid w:val="6E3336F6"/>
    <w:rsid w:val="6E3A028F"/>
    <w:rsid w:val="6E3D0BC6"/>
    <w:rsid w:val="6E3D6323"/>
    <w:rsid w:val="6E3F18AC"/>
    <w:rsid w:val="6E46167B"/>
    <w:rsid w:val="6E4E7458"/>
    <w:rsid w:val="6E561FD9"/>
    <w:rsid w:val="6E5925A5"/>
    <w:rsid w:val="6E5C5C4B"/>
    <w:rsid w:val="6E5E5D9D"/>
    <w:rsid w:val="6E706813"/>
    <w:rsid w:val="6E784509"/>
    <w:rsid w:val="6E7A18A9"/>
    <w:rsid w:val="6E82496B"/>
    <w:rsid w:val="6E8403F6"/>
    <w:rsid w:val="6E84551C"/>
    <w:rsid w:val="6E87071D"/>
    <w:rsid w:val="6E8E3817"/>
    <w:rsid w:val="6E915E3F"/>
    <w:rsid w:val="6E950DF8"/>
    <w:rsid w:val="6E9D0A49"/>
    <w:rsid w:val="6EA72EE2"/>
    <w:rsid w:val="6EB5235D"/>
    <w:rsid w:val="6EB96D07"/>
    <w:rsid w:val="6EC7357A"/>
    <w:rsid w:val="6EC8352A"/>
    <w:rsid w:val="6EDC148B"/>
    <w:rsid w:val="6EE449F0"/>
    <w:rsid w:val="6EE746F9"/>
    <w:rsid w:val="6EE74F23"/>
    <w:rsid w:val="6EEA1CE1"/>
    <w:rsid w:val="6EEE7E2C"/>
    <w:rsid w:val="6EF01ECB"/>
    <w:rsid w:val="6EF173BC"/>
    <w:rsid w:val="6EFA4214"/>
    <w:rsid w:val="6EFB0656"/>
    <w:rsid w:val="6EFD5AB2"/>
    <w:rsid w:val="6F08019A"/>
    <w:rsid w:val="6F1654F2"/>
    <w:rsid w:val="6F1C7077"/>
    <w:rsid w:val="6F2B3F0F"/>
    <w:rsid w:val="6F326E23"/>
    <w:rsid w:val="6F327E52"/>
    <w:rsid w:val="6F364822"/>
    <w:rsid w:val="6F373CD0"/>
    <w:rsid w:val="6F4354CE"/>
    <w:rsid w:val="6F4D242D"/>
    <w:rsid w:val="6F5A58B2"/>
    <w:rsid w:val="6F5E0C47"/>
    <w:rsid w:val="6F5F55F2"/>
    <w:rsid w:val="6F62639E"/>
    <w:rsid w:val="6F632C08"/>
    <w:rsid w:val="6F6E27FB"/>
    <w:rsid w:val="6F7E2F90"/>
    <w:rsid w:val="6F92269E"/>
    <w:rsid w:val="6F9351CF"/>
    <w:rsid w:val="6F944668"/>
    <w:rsid w:val="6F97711A"/>
    <w:rsid w:val="6F986A59"/>
    <w:rsid w:val="6FA90A2F"/>
    <w:rsid w:val="6FAC340A"/>
    <w:rsid w:val="6FB16FC8"/>
    <w:rsid w:val="6FB2689C"/>
    <w:rsid w:val="6FB46097"/>
    <w:rsid w:val="6FB71545"/>
    <w:rsid w:val="6FB97C2B"/>
    <w:rsid w:val="6FC11DA6"/>
    <w:rsid w:val="6FCB6981"/>
    <w:rsid w:val="6FD35DC9"/>
    <w:rsid w:val="6FE01C04"/>
    <w:rsid w:val="6FE714ED"/>
    <w:rsid w:val="6FED3D79"/>
    <w:rsid w:val="70062997"/>
    <w:rsid w:val="700A0487"/>
    <w:rsid w:val="70180DF5"/>
    <w:rsid w:val="701D465E"/>
    <w:rsid w:val="70207CAA"/>
    <w:rsid w:val="702C2AF3"/>
    <w:rsid w:val="7036127C"/>
    <w:rsid w:val="703D596A"/>
    <w:rsid w:val="70447E3C"/>
    <w:rsid w:val="70494369"/>
    <w:rsid w:val="704B11CB"/>
    <w:rsid w:val="70565414"/>
    <w:rsid w:val="70587444"/>
    <w:rsid w:val="705927A4"/>
    <w:rsid w:val="705A4599"/>
    <w:rsid w:val="705A581F"/>
    <w:rsid w:val="70634C7F"/>
    <w:rsid w:val="707324D0"/>
    <w:rsid w:val="70741DA4"/>
    <w:rsid w:val="707E276C"/>
    <w:rsid w:val="70852EC2"/>
    <w:rsid w:val="70885B68"/>
    <w:rsid w:val="708B7201"/>
    <w:rsid w:val="708E0633"/>
    <w:rsid w:val="709A5379"/>
    <w:rsid w:val="70AC70FF"/>
    <w:rsid w:val="70AE52B6"/>
    <w:rsid w:val="70B1214C"/>
    <w:rsid w:val="70BD3B93"/>
    <w:rsid w:val="70BF12DD"/>
    <w:rsid w:val="70C20D61"/>
    <w:rsid w:val="70C26FB3"/>
    <w:rsid w:val="70DC73CF"/>
    <w:rsid w:val="70E13317"/>
    <w:rsid w:val="70E157FD"/>
    <w:rsid w:val="70E60EF4"/>
    <w:rsid w:val="70EB02B8"/>
    <w:rsid w:val="70F25FB3"/>
    <w:rsid w:val="70F80E23"/>
    <w:rsid w:val="70FC68BA"/>
    <w:rsid w:val="70FF57B0"/>
    <w:rsid w:val="71033854"/>
    <w:rsid w:val="710E28EC"/>
    <w:rsid w:val="711041C2"/>
    <w:rsid w:val="71116DF9"/>
    <w:rsid w:val="71145C44"/>
    <w:rsid w:val="711734BF"/>
    <w:rsid w:val="711E068D"/>
    <w:rsid w:val="712E5290"/>
    <w:rsid w:val="712F36BC"/>
    <w:rsid w:val="713C3C71"/>
    <w:rsid w:val="713C47D5"/>
    <w:rsid w:val="71436718"/>
    <w:rsid w:val="71444F21"/>
    <w:rsid w:val="714A594D"/>
    <w:rsid w:val="714E0847"/>
    <w:rsid w:val="714E4F50"/>
    <w:rsid w:val="714F28D1"/>
    <w:rsid w:val="71503AA6"/>
    <w:rsid w:val="71526589"/>
    <w:rsid w:val="715563D3"/>
    <w:rsid w:val="715E4F2E"/>
    <w:rsid w:val="7169417D"/>
    <w:rsid w:val="716B1D9A"/>
    <w:rsid w:val="716E114D"/>
    <w:rsid w:val="716F4C2B"/>
    <w:rsid w:val="717007BD"/>
    <w:rsid w:val="71725816"/>
    <w:rsid w:val="71765DE2"/>
    <w:rsid w:val="717D71F6"/>
    <w:rsid w:val="71807195"/>
    <w:rsid w:val="7182128C"/>
    <w:rsid w:val="718A7AD1"/>
    <w:rsid w:val="71926986"/>
    <w:rsid w:val="7196317C"/>
    <w:rsid w:val="71973F9C"/>
    <w:rsid w:val="719A7113"/>
    <w:rsid w:val="719C4A88"/>
    <w:rsid w:val="71A27E52"/>
    <w:rsid w:val="71A57464"/>
    <w:rsid w:val="71A60683"/>
    <w:rsid w:val="71A9608D"/>
    <w:rsid w:val="71B05A45"/>
    <w:rsid w:val="71B776B7"/>
    <w:rsid w:val="71BB24C7"/>
    <w:rsid w:val="71C62E25"/>
    <w:rsid w:val="71C74D39"/>
    <w:rsid w:val="71CC7400"/>
    <w:rsid w:val="71D04A0D"/>
    <w:rsid w:val="71D945B4"/>
    <w:rsid w:val="71DC0887"/>
    <w:rsid w:val="720F43F4"/>
    <w:rsid w:val="72145689"/>
    <w:rsid w:val="721F37DB"/>
    <w:rsid w:val="72253A54"/>
    <w:rsid w:val="722C2954"/>
    <w:rsid w:val="722E0867"/>
    <w:rsid w:val="722E4900"/>
    <w:rsid w:val="722E58F0"/>
    <w:rsid w:val="722F706C"/>
    <w:rsid w:val="72351658"/>
    <w:rsid w:val="723B0DCB"/>
    <w:rsid w:val="72414FBD"/>
    <w:rsid w:val="72470A0C"/>
    <w:rsid w:val="72487AB5"/>
    <w:rsid w:val="724E27FE"/>
    <w:rsid w:val="725620A9"/>
    <w:rsid w:val="725F49D1"/>
    <w:rsid w:val="726A0AAE"/>
    <w:rsid w:val="726B5B54"/>
    <w:rsid w:val="726F40AF"/>
    <w:rsid w:val="72743F64"/>
    <w:rsid w:val="72787A46"/>
    <w:rsid w:val="727D3192"/>
    <w:rsid w:val="7282559E"/>
    <w:rsid w:val="72854798"/>
    <w:rsid w:val="729042B5"/>
    <w:rsid w:val="729C54CC"/>
    <w:rsid w:val="72A83B07"/>
    <w:rsid w:val="72AA4DB1"/>
    <w:rsid w:val="72AB0FAE"/>
    <w:rsid w:val="72C54B39"/>
    <w:rsid w:val="72C77D7D"/>
    <w:rsid w:val="72CF118E"/>
    <w:rsid w:val="72D336FA"/>
    <w:rsid w:val="72D51220"/>
    <w:rsid w:val="72D8486C"/>
    <w:rsid w:val="72DA4A88"/>
    <w:rsid w:val="72E15E16"/>
    <w:rsid w:val="72E4117D"/>
    <w:rsid w:val="72E662DB"/>
    <w:rsid w:val="72E72D01"/>
    <w:rsid w:val="72F35872"/>
    <w:rsid w:val="7302049C"/>
    <w:rsid w:val="73084ED7"/>
    <w:rsid w:val="7317723C"/>
    <w:rsid w:val="731E6B68"/>
    <w:rsid w:val="73221F8B"/>
    <w:rsid w:val="73245D03"/>
    <w:rsid w:val="7327511E"/>
    <w:rsid w:val="73280766"/>
    <w:rsid w:val="733044D3"/>
    <w:rsid w:val="7331069E"/>
    <w:rsid w:val="733D51CA"/>
    <w:rsid w:val="734E212E"/>
    <w:rsid w:val="7358775B"/>
    <w:rsid w:val="735C3936"/>
    <w:rsid w:val="73691832"/>
    <w:rsid w:val="73761B5F"/>
    <w:rsid w:val="737722D7"/>
    <w:rsid w:val="737A0E81"/>
    <w:rsid w:val="737E3665"/>
    <w:rsid w:val="737F2F3A"/>
    <w:rsid w:val="73815D58"/>
    <w:rsid w:val="7388577B"/>
    <w:rsid w:val="738A200A"/>
    <w:rsid w:val="738F4F45"/>
    <w:rsid w:val="73922C6D"/>
    <w:rsid w:val="73930B26"/>
    <w:rsid w:val="73937E6F"/>
    <w:rsid w:val="739C7F8F"/>
    <w:rsid w:val="73AB7EDA"/>
    <w:rsid w:val="73AD358F"/>
    <w:rsid w:val="73B35167"/>
    <w:rsid w:val="73B37388"/>
    <w:rsid w:val="73B60057"/>
    <w:rsid w:val="73B61051"/>
    <w:rsid w:val="73BA430D"/>
    <w:rsid w:val="73BC7BF0"/>
    <w:rsid w:val="73C31078"/>
    <w:rsid w:val="73D54BF4"/>
    <w:rsid w:val="73D81858"/>
    <w:rsid w:val="73E86D31"/>
    <w:rsid w:val="73F25A7A"/>
    <w:rsid w:val="73F74695"/>
    <w:rsid w:val="73FC32EF"/>
    <w:rsid w:val="7400378D"/>
    <w:rsid w:val="7412236D"/>
    <w:rsid w:val="74143FCA"/>
    <w:rsid w:val="74185868"/>
    <w:rsid w:val="741A7FD1"/>
    <w:rsid w:val="741B0EB4"/>
    <w:rsid w:val="742532C8"/>
    <w:rsid w:val="743B61CE"/>
    <w:rsid w:val="743E48CA"/>
    <w:rsid w:val="7440666C"/>
    <w:rsid w:val="744827C2"/>
    <w:rsid w:val="744C5512"/>
    <w:rsid w:val="744D549C"/>
    <w:rsid w:val="745618B0"/>
    <w:rsid w:val="74606ACE"/>
    <w:rsid w:val="74644151"/>
    <w:rsid w:val="747511E4"/>
    <w:rsid w:val="74751F3C"/>
    <w:rsid w:val="74770E9B"/>
    <w:rsid w:val="747B04F1"/>
    <w:rsid w:val="74852F7B"/>
    <w:rsid w:val="748943F4"/>
    <w:rsid w:val="748C590E"/>
    <w:rsid w:val="749236EE"/>
    <w:rsid w:val="74927FA5"/>
    <w:rsid w:val="749D5D6D"/>
    <w:rsid w:val="74A751D6"/>
    <w:rsid w:val="74AA0F37"/>
    <w:rsid w:val="74B35591"/>
    <w:rsid w:val="74B3733F"/>
    <w:rsid w:val="74B654F2"/>
    <w:rsid w:val="74BF350D"/>
    <w:rsid w:val="74C55A52"/>
    <w:rsid w:val="74C7103C"/>
    <w:rsid w:val="74CF2B8C"/>
    <w:rsid w:val="74D47648"/>
    <w:rsid w:val="74DA48CB"/>
    <w:rsid w:val="74FB4F16"/>
    <w:rsid w:val="75006ACC"/>
    <w:rsid w:val="7503294B"/>
    <w:rsid w:val="75061E02"/>
    <w:rsid w:val="75091655"/>
    <w:rsid w:val="75174320"/>
    <w:rsid w:val="751F05E5"/>
    <w:rsid w:val="75201940"/>
    <w:rsid w:val="75211C81"/>
    <w:rsid w:val="75241F43"/>
    <w:rsid w:val="75287D2D"/>
    <w:rsid w:val="752C3A61"/>
    <w:rsid w:val="7534054F"/>
    <w:rsid w:val="75345FBE"/>
    <w:rsid w:val="75372475"/>
    <w:rsid w:val="753B10E2"/>
    <w:rsid w:val="753B5A01"/>
    <w:rsid w:val="75436053"/>
    <w:rsid w:val="7546090A"/>
    <w:rsid w:val="75480113"/>
    <w:rsid w:val="754E0E15"/>
    <w:rsid w:val="75502DDF"/>
    <w:rsid w:val="755603E3"/>
    <w:rsid w:val="755C1784"/>
    <w:rsid w:val="755D0833"/>
    <w:rsid w:val="75630D65"/>
    <w:rsid w:val="75643CD6"/>
    <w:rsid w:val="75650215"/>
    <w:rsid w:val="75705230"/>
    <w:rsid w:val="757453B9"/>
    <w:rsid w:val="75750556"/>
    <w:rsid w:val="758331B5"/>
    <w:rsid w:val="75866801"/>
    <w:rsid w:val="758A45A7"/>
    <w:rsid w:val="759349A5"/>
    <w:rsid w:val="759929D8"/>
    <w:rsid w:val="759A04FF"/>
    <w:rsid w:val="759E3B4B"/>
    <w:rsid w:val="75A34606"/>
    <w:rsid w:val="75AE3D33"/>
    <w:rsid w:val="75B94E29"/>
    <w:rsid w:val="75C80BC8"/>
    <w:rsid w:val="75D44A50"/>
    <w:rsid w:val="75D44F82"/>
    <w:rsid w:val="75E20EA6"/>
    <w:rsid w:val="75E324B1"/>
    <w:rsid w:val="75E33C54"/>
    <w:rsid w:val="75ED1876"/>
    <w:rsid w:val="75F0011F"/>
    <w:rsid w:val="75F17046"/>
    <w:rsid w:val="75F52EED"/>
    <w:rsid w:val="75FC4D15"/>
    <w:rsid w:val="760528ED"/>
    <w:rsid w:val="76053BCA"/>
    <w:rsid w:val="760C227B"/>
    <w:rsid w:val="76106CAE"/>
    <w:rsid w:val="76220B6F"/>
    <w:rsid w:val="762A1199"/>
    <w:rsid w:val="762B7C8C"/>
    <w:rsid w:val="76373F9F"/>
    <w:rsid w:val="763F17FB"/>
    <w:rsid w:val="763F3C48"/>
    <w:rsid w:val="764E73FC"/>
    <w:rsid w:val="765A1442"/>
    <w:rsid w:val="765E29D6"/>
    <w:rsid w:val="767075CA"/>
    <w:rsid w:val="76792E47"/>
    <w:rsid w:val="767C19B2"/>
    <w:rsid w:val="767E6C3C"/>
    <w:rsid w:val="768B4722"/>
    <w:rsid w:val="76900259"/>
    <w:rsid w:val="769539F5"/>
    <w:rsid w:val="7696289C"/>
    <w:rsid w:val="76A038F3"/>
    <w:rsid w:val="76A97E48"/>
    <w:rsid w:val="76AB459E"/>
    <w:rsid w:val="76AD4308"/>
    <w:rsid w:val="76BB21BF"/>
    <w:rsid w:val="76BC3E44"/>
    <w:rsid w:val="76C07AF1"/>
    <w:rsid w:val="76C17C2D"/>
    <w:rsid w:val="76C343FC"/>
    <w:rsid w:val="76C76CE6"/>
    <w:rsid w:val="76CA6BC2"/>
    <w:rsid w:val="76D02509"/>
    <w:rsid w:val="76D55B03"/>
    <w:rsid w:val="76D65E21"/>
    <w:rsid w:val="76D8308D"/>
    <w:rsid w:val="76E33300"/>
    <w:rsid w:val="76F001C1"/>
    <w:rsid w:val="76F637F0"/>
    <w:rsid w:val="770042CB"/>
    <w:rsid w:val="7702418A"/>
    <w:rsid w:val="770B1A0C"/>
    <w:rsid w:val="770C2D36"/>
    <w:rsid w:val="7715146B"/>
    <w:rsid w:val="77185B7F"/>
    <w:rsid w:val="771A18F7"/>
    <w:rsid w:val="771F2A69"/>
    <w:rsid w:val="77215BF8"/>
    <w:rsid w:val="7730111A"/>
    <w:rsid w:val="77340892"/>
    <w:rsid w:val="773676E3"/>
    <w:rsid w:val="773D5FCD"/>
    <w:rsid w:val="773D7CA2"/>
    <w:rsid w:val="774712D0"/>
    <w:rsid w:val="774A385E"/>
    <w:rsid w:val="77512E3F"/>
    <w:rsid w:val="775A2C8F"/>
    <w:rsid w:val="77642B72"/>
    <w:rsid w:val="77660FB3"/>
    <w:rsid w:val="77690189"/>
    <w:rsid w:val="776963DA"/>
    <w:rsid w:val="776B3F01"/>
    <w:rsid w:val="776B669F"/>
    <w:rsid w:val="7773114B"/>
    <w:rsid w:val="777A4144"/>
    <w:rsid w:val="777F79AC"/>
    <w:rsid w:val="77884DDB"/>
    <w:rsid w:val="778A1177"/>
    <w:rsid w:val="77972F48"/>
    <w:rsid w:val="779B276F"/>
    <w:rsid w:val="77A318EC"/>
    <w:rsid w:val="77A64F39"/>
    <w:rsid w:val="77A967D7"/>
    <w:rsid w:val="77AA6238"/>
    <w:rsid w:val="77AC07E9"/>
    <w:rsid w:val="77AC77D2"/>
    <w:rsid w:val="77B05DB7"/>
    <w:rsid w:val="77B77146"/>
    <w:rsid w:val="77BB036B"/>
    <w:rsid w:val="77BE6726"/>
    <w:rsid w:val="77BF3188"/>
    <w:rsid w:val="77BF424C"/>
    <w:rsid w:val="77C11F12"/>
    <w:rsid w:val="77C84956"/>
    <w:rsid w:val="77C8766A"/>
    <w:rsid w:val="77E141C3"/>
    <w:rsid w:val="77F528A2"/>
    <w:rsid w:val="77FC0FFD"/>
    <w:rsid w:val="78010F3E"/>
    <w:rsid w:val="780D55BC"/>
    <w:rsid w:val="781516AF"/>
    <w:rsid w:val="781520BE"/>
    <w:rsid w:val="781E5417"/>
    <w:rsid w:val="78211510"/>
    <w:rsid w:val="782B78F8"/>
    <w:rsid w:val="782E33FA"/>
    <w:rsid w:val="782E40DF"/>
    <w:rsid w:val="783C0AF0"/>
    <w:rsid w:val="783C2D37"/>
    <w:rsid w:val="783C510A"/>
    <w:rsid w:val="783E33C3"/>
    <w:rsid w:val="78411105"/>
    <w:rsid w:val="784329E1"/>
    <w:rsid w:val="784513E1"/>
    <w:rsid w:val="784776E8"/>
    <w:rsid w:val="784D0702"/>
    <w:rsid w:val="7864164C"/>
    <w:rsid w:val="78642AB5"/>
    <w:rsid w:val="786736E0"/>
    <w:rsid w:val="78686692"/>
    <w:rsid w:val="786C7F30"/>
    <w:rsid w:val="786D1128"/>
    <w:rsid w:val="78707E41"/>
    <w:rsid w:val="787119EB"/>
    <w:rsid w:val="7879089F"/>
    <w:rsid w:val="787D038F"/>
    <w:rsid w:val="787E5D87"/>
    <w:rsid w:val="78857244"/>
    <w:rsid w:val="78893879"/>
    <w:rsid w:val="788960EB"/>
    <w:rsid w:val="788F1E71"/>
    <w:rsid w:val="78A344B2"/>
    <w:rsid w:val="78AD4C60"/>
    <w:rsid w:val="78B2009C"/>
    <w:rsid w:val="78BA20B1"/>
    <w:rsid w:val="78C23FF4"/>
    <w:rsid w:val="78D324FD"/>
    <w:rsid w:val="78D930EC"/>
    <w:rsid w:val="78F45897"/>
    <w:rsid w:val="78F51E66"/>
    <w:rsid w:val="78F817C4"/>
    <w:rsid w:val="78FF6E29"/>
    <w:rsid w:val="79102FB2"/>
    <w:rsid w:val="79132AA2"/>
    <w:rsid w:val="79143529"/>
    <w:rsid w:val="791C7453"/>
    <w:rsid w:val="791F6B26"/>
    <w:rsid w:val="792160D4"/>
    <w:rsid w:val="792F100E"/>
    <w:rsid w:val="793502AE"/>
    <w:rsid w:val="79366790"/>
    <w:rsid w:val="79423C7E"/>
    <w:rsid w:val="79430ED0"/>
    <w:rsid w:val="79584959"/>
    <w:rsid w:val="795C0CE4"/>
    <w:rsid w:val="796450AB"/>
    <w:rsid w:val="79665D09"/>
    <w:rsid w:val="79842964"/>
    <w:rsid w:val="79852F58"/>
    <w:rsid w:val="798814B1"/>
    <w:rsid w:val="798F0AEE"/>
    <w:rsid w:val="79915775"/>
    <w:rsid w:val="7993078C"/>
    <w:rsid w:val="79951709"/>
    <w:rsid w:val="79960FDD"/>
    <w:rsid w:val="79976419"/>
    <w:rsid w:val="799E0EB8"/>
    <w:rsid w:val="79A7421D"/>
    <w:rsid w:val="79AD6A52"/>
    <w:rsid w:val="79B82B5F"/>
    <w:rsid w:val="79B86E59"/>
    <w:rsid w:val="79BE358C"/>
    <w:rsid w:val="79EB1329"/>
    <w:rsid w:val="79EF255D"/>
    <w:rsid w:val="79F7212F"/>
    <w:rsid w:val="79F76456"/>
    <w:rsid w:val="79F84A95"/>
    <w:rsid w:val="79FA2F21"/>
    <w:rsid w:val="79FF1BC0"/>
    <w:rsid w:val="7A06073E"/>
    <w:rsid w:val="7A06428E"/>
    <w:rsid w:val="7A067F11"/>
    <w:rsid w:val="7A0951BF"/>
    <w:rsid w:val="7A0A5C53"/>
    <w:rsid w:val="7A0A7513"/>
    <w:rsid w:val="7A0D59FF"/>
    <w:rsid w:val="7A12100F"/>
    <w:rsid w:val="7A1E34AC"/>
    <w:rsid w:val="7A2554AE"/>
    <w:rsid w:val="7A2D1941"/>
    <w:rsid w:val="7A3620CE"/>
    <w:rsid w:val="7A3C7DD6"/>
    <w:rsid w:val="7A3D36E6"/>
    <w:rsid w:val="7A403B47"/>
    <w:rsid w:val="7A4125B2"/>
    <w:rsid w:val="7A4B1DC7"/>
    <w:rsid w:val="7A4B7E85"/>
    <w:rsid w:val="7A5401D5"/>
    <w:rsid w:val="7A57575A"/>
    <w:rsid w:val="7A5959DE"/>
    <w:rsid w:val="7A631527"/>
    <w:rsid w:val="7A670CCF"/>
    <w:rsid w:val="7A685615"/>
    <w:rsid w:val="7A7255A6"/>
    <w:rsid w:val="7A796935"/>
    <w:rsid w:val="7A7D1AF4"/>
    <w:rsid w:val="7A836326"/>
    <w:rsid w:val="7AA01651"/>
    <w:rsid w:val="7AA42AFF"/>
    <w:rsid w:val="7AA52772"/>
    <w:rsid w:val="7AAD3CA1"/>
    <w:rsid w:val="7AAE4B57"/>
    <w:rsid w:val="7AB854FD"/>
    <w:rsid w:val="7AB91427"/>
    <w:rsid w:val="7ABA3DD5"/>
    <w:rsid w:val="7ABE42DA"/>
    <w:rsid w:val="7AC53928"/>
    <w:rsid w:val="7AC53D88"/>
    <w:rsid w:val="7AC8050F"/>
    <w:rsid w:val="7AD579EF"/>
    <w:rsid w:val="7ADA23BD"/>
    <w:rsid w:val="7AE01FF1"/>
    <w:rsid w:val="7AE04C06"/>
    <w:rsid w:val="7AE20B87"/>
    <w:rsid w:val="7AEB39EF"/>
    <w:rsid w:val="7AEC5358"/>
    <w:rsid w:val="7AEF2F45"/>
    <w:rsid w:val="7AF670A6"/>
    <w:rsid w:val="7AF81F4F"/>
    <w:rsid w:val="7AF95236"/>
    <w:rsid w:val="7AFE1DD0"/>
    <w:rsid w:val="7AFE2C93"/>
    <w:rsid w:val="7B0345F5"/>
    <w:rsid w:val="7B0463AB"/>
    <w:rsid w:val="7B09415C"/>
    <w:rsid w:val="7B0A3A31"/>
    <w:rsid w:val="7B1D19B6"/>
    <w:rsid w:val="7B284CC6"/>
    <w:rsid w:val="7B3665D4"/>
    <w:rsid w:val="7B3867F0"/>
    <w:rsid w:val="7B3C73BF"/>
    <w:rsid w:val="7B3E5938"/>
    <w:rsid w:val="7B463914"/>
    <w:rsid w:val="7B47223C"/>
    <w:rsid w:val="7B486307"/>
    <w:rsid w:val="7B4B6523"/>
    <w:rsid w:val="7B503B39"/>
    <w:rsid w:val="7B5A49B8"/>
    <w:rsid w:val="7B5D6256"/>
    <w:rsid w:val="7B610C26"/>
    <w:rsid w:val="7B657982"/>
    <w:rsid w:val="7B6B0973"/>
    <w:rsid w:val="7B71523E"/>
    <w:rsid w:val="7B781AA1"/>
    <w:rsid w:val="7B792FAF"/>
    <w:rsid w:val="7B811F45"/>
    <w:rsid w:val="7B8F247A"/>
    <w:rsid w:val="7B8F2D5B"/>
    <w:rsid w:val="7B940E6E"/>
    <w:rsid w:val="7B987102"/>
    <w:rsid w:val="7B9C432D"/>
    <w:rsid w:val="7BA5323E"/>
    <w:rsid w:val="7BBB0A5E"/>
    <w:rsid w:val="7BBC1269"/>
    <w:rsid w:val="7BBC6DE4"/>
    <w:rsid w:val="7BC21963"/>
    <w:rsid w:val="7BC549F4"/>
    <w:rsid w:val="7BC709DE"/>
    <w:rsid w:val="7BCF1F39"/>
    <w:rsid w:val="7BD465ED"/>
    <w:rsid w:val="7BDB10F5"/>
    <w:rsid w:val="7BDC2992"/>
    <w:rsid w:val="7BE54F18"/>
    <w:rsid w:val="7BF710FB"/>
    <w:rsid w:val="7BFC47C7"/>
    <w:rsid w:val="7C0641F8"/>
    <w:rsid w:val="7C093CE8"/>
    <w:rsid w:val="7C0B3F04"/>
    <w:rsid w:val="7C0D456C"/>
    <w:rsid w:val="7C131B15"/>
    <w:rsid w:val="7C151053"/>
    <w:rsid w:val="7C162B72"/>
    <w:rsid w:val="7C211032"/>
    <w:rsid w:val="7C240B22"/>
    <w:rsid w:val="7C254DC5"/>
    <w:rsid w:val="7C271BA6"/>
    <w:rsid w:val="7C2D6756"/>
    <w:rsid w:val="7C354ADD"/>
    <w:rsid w:val="7C372603"/>
    <w:rsid w:val="7C3C5E6C"/>
    <w:rsid w:val="7C444D20"/>
    <w:rsid w:val="7C5659DE"/>
    <w:rsid w:val="7C5A10EB"/>
    <w:rsid w:val="7C64193A"/>
    <w:rsid w:val="7C7B7407"/>
    <w:rsid w:val="7C831CEC"/>
    <w:rsid w:val="7C8810B1"/>
    <w:rsid w:val="7C9255DB"/>
    <w:rsid w:val="7C95557C"/>
    <w:rsid w:val="7C9D0BFC"/>
    <w:rsid w:val="7CAB4D9F"/>
    <w:rsid w:val="7CB737CC"/>
    <w:rsid w:val="7CB75277"/>
    <w:rsid w:val="7CB7757B"/>
    <w:rsid w:val="7CBB76D8"/>
    <w:rsid w:val="7CC07BA9"/>
    <w:rsid w:val="7CC95383"/>
    <w:rsid w:val="7CCB2D3B"/>
    <w:rsid w:val="7CCC3693"/>
    <w:rsid w:val="7CD12A58"/>
    <w:rsid w:val="7CD22C1A"/>
    <w:rsid w:val="7CD43246"/>
    <w:rsid w:val="7CD67DE0"/>
    <w:rsid w:val="7CDF4956"/>
    <w:rsid w:val="7CE3278B"/>
    <w:rsid w:val="7CE54755"/>
    <w:rsid w:val="7CED29AB"/>
    <w:rsid w:val="7CED743B"/>
    <w:rsid w:val="7CF23B84"/>
    <w:rsid w:val="7CF42458"/>
    <w:rsid w:val="7D006E99"/>
    <w:rsid w:val="7D020E63"/>
    <w:rsid w:val="7D0D15B6"/>
    <w:rsid w:val="7D1076A7"/>
    <w:rsid w:val="7D125528"/>
    <w:rsid w:val="7D1C53B6"/>
    <w:rsid w:val="7D1C7985"/>
    <w:rsid w:val="7D21255F"/>
    <w:rsid w:val="7D2229AA"/>
    <w:rsid w:val="7D22687A"/>
    <w:rsid w:val="7D256900"/>
    <w:rsid w:val="7D291F40"/>
    <w:rsid w:val="7D292894"/>
    <w:rsid w:val="7D2A2168"/>
    <w:rsid w:val="7D2C7C8E"/>
    <w:rsid w:val="7D303757"/>
    <w:rsid w:val="7D3354C1"/>
    <w:rsid w:val="7D3750C6"/>
    <w:rsid w:val="7D39684F"/>
    <w:rsid w:val="7D4803B4"/>
    <w:rsid w:val="7D4E0106"/>
    <w:rsid w:val="7D4E22FA"/>
    <w:rsid w:val="7D570220"/>
    <w:rsid w:val="7D5D141F"/>
    <w:rsid w:val="7D720B40"/>
    <w:rsid w:val="7D8026E9"/>
    <w:rsid w:val="7D87315E"/>
    <w:rsid w:val="7D8C697F"/>
    <w:rsid w:val="7D8D7D07"/>
    <w:rsid w:val="7D8E26F7"/>
    <w:rsid w:val="7DA37B2E"/>
    <w:rsid w:val="7DAB0673"/>
    <w:rsid w:val="7DAC1971"/>
    <w:rsid w:val="7DAD5579"/>
    <w:rsid w:val="7DB5108F"/>
    <w:rsid w:val="7DBA5DE0"/>
    <w:rsid w:val="7DBF6D54"/>
    <w:rsid w:val="7DC142B9"/>
    <w:rsid w:val="7DC311D2"/>
    <w:rsid w:val="7DC61054"/>
    <w:rsid w:val="7DD22997"/>
    <w:rsid w:val="7DD32800"/>
    <w:rsid w:val="7DDA1B13"/>
    <w:rsid w:val="7DDB3462"/>
    <w:rsid w:val="7DDF7DFF"/>
    <w:rsid w:val="7DE70872"/>
    <w:rsid w:val="7DF32EA2"/>
    <w:rsid w:val="7DF36260"/>
    <w:rsid w:val="7DFA042F"/>
    <w:rsid w:val="7E070A28"/>
    <w:rsid w:val="7E0B1588"/>
    <w:rsid w:val="7E0E55E6"/>
    <w:rsid w:val="7E0E66E7"/>
    <w:rsid w:val="7E1C7D03"/>
    <w:rsid w:val="7E1F1B8F"/>
    <w:rsid w:val="7E262492"/>
    <w:rsid w:val="7E2C5BC8"/>
    <w:rsid w:val="7E362B06"/>
    <w:rsid w:val="7E363321"/>
    <w:rsid w:val="7E3C2153"/>
    <w:rsid w:val="7E514EC8"/>
    <w:rsid w:val="7E53749D"/>
    <w:rsid w:val="7E625A8C"/>
    <w:rsid w:val="7E770551"/>
    <w:rsid w:val="7E7754F1"/>
    <w:rsid w:val="7E7B13FA"/>
    <w:rsid w:val="7E7E3967"/>
    <w:rsid w:val="7E8B30DA"/>
    <w:rsid w:val="7E94770F"/>
    <w:rsid w:val="7E9F34D1"/>
    <w:rsid w:val="7EA241AD"/>
    <w:rsid w:val="7EA83C8C"/>
    <w:rsid w:val="7EAB1087"/>
    <w:rsid w:val="7EAF6A7E"/>
    <w:rsid w:val="7EB85DDB"/>
    <w:rsid w:val="7EB97A61"/>
    <w:rsid w:val="7EBB4791"/>
    <w:rsid w:val="7EBD2BC0"/>
    <w:rsid w:val="7EC14EDA"/>
    <w:rsid w:val="7EC64261"/>
    <w:rsid w:val="7EC77665"/>
    <w:rsid w:val="7ECA59B1"/>
    <w:rsid w:val="7ECA674C"/>
    <w:rsid w:val="7ECC558D"/>
    <w:rsid w:val="7ED05803"/>
    <w:rsid w:val="7ED218E4"/>
    <w:rsid w:val="7ED76320"/>
    <w:rsid w:val="7ED93E46"/>
    <w:rsid w:val="7EDB5C89"/>
    <w:rsid w:val="7EDD0512"/>
    <w:rsid w:val="7EE76C6E"/>
    <w:rsid w:val="7EEB20D2"/>
    <w:rsid w:val="7EF92A30"/>
    <w:rsid w:val="7F01413C"/>
    <w:rsid w:val="7F1B26B0"/>
    <w:rsid w:val="7F1D7C8C"/>
    <w:rsid w:val="7F2257BE"/>
    <w:rsid w:val="7F25797F"/>
    <w:rsid w:val="7F3F65E5"/>
    <w:rsid w:val="7F4E550B"/>
    <w:rsid w:val="7F5F2990"/>
    <w:rsid w:val="7F5F5D2E"/>
    <w:rsid w:val="7F601E71"/>
    <w:rsid w:val="7F6556D9"/>
    <w:rsid w:val="7F6E61E2"/>
    <w:rsid w:val="7F7F12E0"/>
    <w:rsid w:val="7F805F43"/>
    <w:rsid w:val="7F8A5140"/>
    <w:rsid w:val="7F9506A2"/>
    <w:rsid w:val="7F9775D2"/>
    <w:rsid w:val="7FAB47C1"/>
    <w:rsid w:val="7FB20311"/>
    <w:rsid w:val="7FB21D0F"/>
    <w:rsid w:val="7FB36920"/>
    <w:rsid w:val="7FBF303C"/>
    <w:rsid w:val="7FC23DF0"/>
    <w:rsid w:val="7FCF2DFE"/>
    <w:rsid w:val="7FD00ABB"/>
    <w:rsid w:val="7FD10FC1"/>
    <w:rsid w:val="7FD34A91"/>
    <w:rsid w:val="7FEA3369"/>
    <w:rsid w:val="7FEE62F4"/>
    <w:rsid w:val="7FF91406"/>
    <w:rsid w:val="7FFC3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SimHei"/>
      <w:kern w:val="2"/>
      <w:sz w:val="21"/>
      <w:szCs w:val="22"/>
      <w:lang w:val="en-US" w:eastAsia="zh-CN" w:bidi="ar-SA"/>
    </w:rPr>
  </w:style>
  <w:style w:type="paragraph" w:styleId="2">
    <w:name w:val="heading 1"/>
    <w:basedOn w:val="1"/>
    <w:next w:val="1"/>
    <w:link w:val="27"/>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SimHei"/>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unhideWhenUsed/>
    <w:qFormat/>
    <w:uiPriority w:val="0"/>
    <w:pPr>
      <w:jc w:val="left"/>
    </w:pPr>
  </w:style>
  <w:style w:type="paragraph" w:styleId="5">
    <w:name w:val="Balloon Text"/>
    <w:basedOn w:val="1"/>
    <w:link w:val="20"/>
    <w:unhideWhenUsed/>
    <w:qFormat/>
    <w:uiPriority w:val="0"/>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22"/>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9">
    <w:name w:val="annotation subject"/>
    <w:basedOn w:val="4"/>
    <w:next w:val="4"/>
    <w:link w:val="25"/>
    <w:semiHidden/>
    <w:unhideWhenUsed/>
    <w:qFormat/>
    <w:uiPriority w:val="0"/>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page number"/>
    <w:basedOn w:val="12"/>
    <w:unhideWhenUsed/>
    <w:qFormat/>
    <w:uiPriority w:val="0"/>
  </w:style>
  <w:style w:type="character" w:styleId="15">
    <w:name w:val="Emphasis"/>
    <w:basedOn w:val="12"/>
    <w:qFormat/>
    <w:uiPriority w:val="20"/>
    <w:rPr>
      <w:i/>
    </w:rPr>
  </w:style>
  <w:style w:type="character" w:styleId="16">
    <w:name w:val="Hyperlink"/>
    <w:qFormat/>
    <w:uiPriority w:val="0"/>
    <w:rPr>
      <w:color w:val="0000FF"/>
      <w:u w:val="single"/>
    </w:rPr>
  </w:style>
  <w:style w:type="character" w:styleId="17">
    <w:name w:val="annotation reference"/>
    <w:unhideWhenUsed/>
    <w:qFormat/>
    <w:uiPriority w:val="0"/>
    <w:rPr>
      <w:sz w:val="21"/>
      <w:szCs w:val="21"/>
    </w:rPr>
  </w:style>
  <w:style w:type="character" w:customStyle="1" w:styleId="18">
    <w:name w:val="页眉 字符"/>
    <w:basedOn w:val="12"/>
    <w:link w:val="7"/>
    <w:qFormat/>
    <w:uiPriority w:val="99"/>
    <w:rPr>
      <w:sz w:val="18"/>
      <w:szCs w:val="18"/>
    </w:rPr>
  </w:style>
  <w:style w:type="character" w:customStyle="1" w:styleId="19">
    <w:name w:val="页脚 字符"/>
    <w:basedOn w:val="12"/>
    <w:link w:val="6"/>
    <w:qFormat/>
    <w:uiPriority w:val="99"/>
    <w:rPr>
      <w:sz w:val="18"/>
      <w:szCs w:val="18"/>
    </w:rPr>
  </w:style>
  <w:style w:type="character" w:customStyle="1" w:styleId="20">
    <w:name w:val="批注框文本 字符"/>
    <w:basedOn w:val="12"/>
    <w:link w:val="5"/>
    <w:semiHidden/>
    <w:qFormat/>
    <w:uiPriority w:val="0"/>
    <w:rPr>
      <w:rFonts w:ascii="Calibri" w:hAnsi="Calibri" w:cs="SimHei"/>
      <w:kern w:val="2"/>
      <w:sz w:val="18"/>
      <w:szCs w:val="18"/>
    </w:rPr>
  </w:style>
  <w:style w:type="paragraph" w:customStyle="1" w:styleId="21">
    <w:name w:val="列出段落1"/>
    <w:basedOn w:val="1"/>
    <w:unhideWhenUsed/>
    <w:qFormat/>
    <w:uiPriority w:val="99"/>
    <w:pPr>
      <w:ind w:firstLine="420" w:firstLineChars="200"/>
    </w:pPr>
  </w:style>
  <w:style w:type="character" w:customStyle="1" w:styleId="22">
    <w:name w:val="副标题 字符"/>
    <w:basedOn w:val="12"/>
    <w:link w:val="8"/>
    <w:qFormat/>
    <w:uiPriority w:val="11"/>
    <w:rPr>
      <w:rFonts w:asciiTheme="majorHAnsi" w:hAnsiTheme="majorHAnsi" w:cstheme="majorBidi"/>
      <w:b/>
      <w:bCs/>
      <w:kern w:val="28"/>
      <w:sz w:val="32"/>
      <w:szCs w:val="32"/>
    </w:rPr>
  </w:style>
  <w:style w:type="character" w:customStyle="1" w:styleId="23">
    <w:name w:val="font01"/>
    <w:basedOn w:val="12"/>
    <w:qFormat/>
    <w:uiPriority w:val="0"/>
    <w:rPr>
      <w:rFonts w:hint="eastAsia" w:ascii="SimSun" w:hAnsi="SimSun" w:eastAsia="SimSun" w:cs="SimSun"/>
      <w:b/>
      <w:color w:val="000000"/>
      <w:sz w:val="24"/>
      <w:szCs w:val="24"/>
      <w:u w:val="none"/>
    </w:rPr>
  </w:style>
  <w:style w:type="character" w:customStyle="1" w:styleId="24">
    <w:name w:val="批注文字 字符"/>
    <w:basedOn w:val="12"/>
    <w:link w:val="4"/>
    <w:qFormat/>
    <w:uiPriority w:val="0"/>
    <w:rPr>
      <w:rFonts w:ascii="Calibri" w:hAnsi="Calibri" w:cs="SimHei"/>
      <w:kern w:val="2"/>
      <w:sz w:val="21"/>
      <w:szCs w:val="22"/>
    </w:rPr>
  </w:style>
  <w:style w:type="character" w:customStyle="1" w:styleId="25">
    <w:name w:val="批注主题 字符"/>
    <w:basedOn w:val="24"/>
    <w:link w:val="9"/>
    <w:semiHidden/>
    <w:qFormat/>
    <w:uiPriority w:val="0"/>
    <w:rPr>
      <w:rFonts w:ascii="Calibri" w:hAnsi="Calibri" w:cs="SimHei"/>
      <w:b/>
      <w:bCs/>
      <w:kern w:val="2"/>
      <w:sz w:val="21"/>
      <w:szCs w:val="22"/>
    </w:rPr>
  </w:style>
  <w:style w:type="character" w:customStyle="1" w:styleId="26">
    <w:name w:val="font11"/>
    <w:basedOn w:val="12"/>
    <w:qFormat/>
    <w:uiPriority w:val="0"/>
    <w:rPr>
      <w:rFonts w:hint="eastAsia" w:ascii="SimSun" w:hAnsi="SimSun" w:eastAsia="SimSun" w:cs="SimSun"/>
      <w:color w:val="000000"/>
      <w:sz w:val="22"/>
      <w:szCs w:val="22"/>
      <w:u w:val="none"/>
    </w:rPr>
  </w:style>
  <w:style w:type="character" w:customStyle="1" w:styleId="27">
    <w:name w:val="标题 1 字符"/>
    <w:link w:val="2"/>
    <w:qFormat/>
    <w:uiPriority w:val="0"/>
    <w:rPr>
      <w:b/>
      <w:kern w:val="44"/>
      <w:sz w:val="44"/>
    </w:rPr>
  </w:style>
  <w:style w:type="paragraph" w:styleId="2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2693</Words>
  <Characters>2832</Characters>
  <Lines>27</Lines>
  <Paragraphs>7</Paragraphs>
  <TotalTime>45</TotalTime>
  <ScaleCrop>false</ScaleCrop>
  <LinksUpToDate>false</LinksUpToDate>
  <CharactersWithSpaces>2833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2017-08-11T03:09:00Z</dcterms:created>
  <dc:creator>AutoBVT</dc:creator>
  <cp:lastModifiedBy>十八媛子</cp:lastModifiedBy>
  <cp:lastPrinted>2021-08-12T01:50:00Z</cp:lastPrinted>
  <dcterms:modified xsi:type="dcterms:W3CDTF">2022-09-26T09:00:59Z</dcterms:modified>
  <dc:title>关于召开“西安第四届数字油田高端论坛</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8213FB069F2B40DA80AFC9ED3B6C1F84</vt:lpwstr>
  </property>
</Properties>
</file>